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72"/>
      </w:tblGrid>
      <w:tr w:rsidR="001E649C" w:rsidRPr="00FA6AAC" w14:paraId="3F91650D" w14:textId="77777777" w:rsidTr="002F6469">
        <w:tc>
          <w:tcPr>
            <w:tcW w:w="9372" w:type="dxa"/>
            <w:shd w:val="clear" w:color="auto" w:fill="auto"/>
          </w:tcPr>
          <w:p w14:paraId="2AD6E74F" w14:textId="77777777" w:rsidR="00900F7A" w:rsidRPr="00FA6AAC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08F80681" w:rsidR="00900F7A" w:rsidRPr="00FA6AAC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Gyuris Gabriella </w:t>
            </w:r>
            <w:proofErr w:type="spellStart"/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Humánszolgáltatói</w:t>
            </w:r>
            <w:proofErr w:type="spellEnd"/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és Igazgatási Főosztály</w:t>
            </w:r>
            <w:r w:rsidR="00155B59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14:paraId="47DE6908" w14:textId="77777777" w:rsidR="00900F7A" w:rsidRPr="00FA6AAC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FA6AAC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FA6AAC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FA6AAC">
        <w:rPr>
          <w:rFonts w:ascii="Times New Roman" w:hAnsi="Times New Roman"/>
          <w:sz w:val="24"/>
          <w:szCs w:val="24"/>
        </w:rPr>
        <w:t>: …</w:t>
      </w:r>
      <w:proofErr w:type="gramEnd"/>
      <w:r w:rsidRPr="00FA6AAC">
        <w:rPr>
          <w:rFonts w:ascii="Times New Roman" w:hAnsi="Times New Roman"/>
          <w:sz w:val="24"/>
          <w:szCs w:val="24"/>
        </w:rPr>
        <w:t>.</w:t>
      </w:r>
    </w:p>
    <w:p w14:paraId="45A057DB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FA6AAC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A6AAC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FA6AAC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235931A4" w:rsidR="00BC7169" w:rsidRPr="00FA6AAC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6AAC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2C0CBC" w:rsidRPr="00FA6AAC">
        <w:rPr>
          <w:rFonts w:ascii="Times New Roman" w:hAnsi="Times New Roman"/>
          <w:b/>
          <w:bCs/>
          <w:sz w:val="28"/>
          <w:szCs w:val="28"/>
        </w:rPr>
        <w:t>2026</w:t>
      </w:r>
      <w:r w:rsidRPr="00FA6AAC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634F26">
        <w:rPr>
          <w:rFonts w:ascii="Times New Roman" w:hAnsi="Times New Roman"/>
          <w:b/>
          <w:bCs/>
          <w:sz w:val="28"/>
          <w:szCs w:val="28"/>
        </w:rPr>
        <w:t>február</w:t>
      </w:r>
      <w:r w:rsidR="002C0CBC" w:rsidRPr="00FA6AAC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634F26">
        <w:rPr>
          <w:rFonts w:ascii="Times New Roman" w:hAnsi="Times New Roman"/>
          <w:b/>
          <w:bCs/>
          <w:sz w:val="28"/>
          <w:szCs w:val="28"/>
        </w:rPr>
        <w:t>4</w:t>
      </w:r>
      <w:r w:rsidRPr="00FA6AAC">
        <w:rPr>
          <w:rFonts w:ascii="Times New Roman" w:hAnsi="Times New Roman"/>
          <w:b/>
          <w:bCs/>
          <w:sz w:val="28"/>
          <w:szCs w:val="28"/>
        </w:rPr>
        <w:t>-</w:t>
      </w:r>
      <w:r w:rsidR="00CA78D2" w:rsidRPr="00FA6AAC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FA6AAC">
        <w:rPr>
          <w:rFonts w:ascii="Times New Roman" w:hAnsi="Times New Roman"/>
          <w:b/>
          <w:bCs/>
          <w:sz w:val="28"/>
          <w:szCs w:val="28"/>
        </w:rPr>
        <w:t>i</w:t>
      </w:r>
      <w:r w:rsidRPr="00FA6A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 w:rsidRPr="00FA6AAC">
        <w:rPr>
          <w:rFonts w:ascii="Times New Roman" w:hAnsi="Times New Roman"/>
          <w:b/>
          <w:bCs/>
          <w:sz w:val="28"/>
          <w:szCs w:val="28"/>
        </w:rPr>
        <w:t>rendkívüli</w:t>
      </w:r>
      <w:r w:rsidRPr="00FA6AAC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FA6AAC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FA6AAC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4F47EEBF" w:rsidR="00BC7169" w:rsidRPr="00FA6AAC" w:rsidRDefault="00455F62" w:rsidP="00EC4F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proofErr w:type="spellStart"/>
            <w:r w:rsidR="00BE3DE1" w:rsidRPr="00FA6AAC">
              <w:rPr>
                <w:rFonts w:ascii="Times New Roman" w:hAnsi="Times New Roman"/>
                <w:sz w:val="24"/>
                <w:szCs w:val="24"/>
              </w:rPr>
              <w:t>Humánszolgáltatói</w:t>
            </w:r>
            <w:proofErr w:type="spellEnd"/>
            <w:r w:rsidR="00BE3DE1" w:rsidRPr="00FA6AAC">
              <w:rPr>
                <w:rFonts w:ascii="Times New Roman" w:hAnsi="Times New Roman"/>
                <w:sz w:val="24"/>
                <w:szCs w:val="24"/>
              </w:rPr>
              <w:t xml:space="preserve"> és Igazgatási Főosztályra </w:t>
            </w:r>
            <w:r w:rsidRPr="00FA6AAC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FA6AAC">
              <w:rPr>
                <w:rFonts w:ascii="Times New Roman" w:hAnsi="Times New Roman"/>
                <w:sz w:val="24"/>
                <w:szCs w:val="24"/>
              </w:rPr>
              <w:t>e</w:t>
            </w:r>
            <w:r w:rsidRPr="00FA6AAC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FA6AAC">
              <w:rPr>
                <w:rFonts w:ascii="Times New Roman" w:hAnsi="Times New Roman"/>
                <w:sz w:val="24"/>
                <w:szCs w:val="24"/>
              </w:rPr>
              <w:t>ek</w:t>
            </w:r>
            <w:r w:rsidRPr="00FA6AAC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FA6AAC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FA6AAC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FA6AAC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FA6AAC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C19212" w14:textId="77777777" w:rsidR="002C0CBC" w:rsidRPr="00FA6AAC" w:rsidRDefault="002C0CBC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Gyuris Gabriella</w:t>
      </w:r>
    </w:p>
    <w:p w14:paraId="180D93FC" w14:textId="77777777" w:rsidR="002C0CBC" w:rsidRPr="00FA6AAC" w:rsidRDefault="002C0CBC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A6AAC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FA6AAC">
        <w:rPr>
          <w:rFonts w:ascii="Times New Roman" w:hAnsi="Times New Roman"/>
          <w:sz w:val="24"/>
          <w:szCs w:val="24"/>
        </w:rPr>
        <w:t xml:space="preserve"> és Igazgatási Főosztály főosztályvezetője</w:t>
      </w:r>
    </w:p>
    <w:p w14:paraId="145E6A87" w14:textId="3201ADFE" w:rsidR="00201C96" w:rsidRPr="00FA6AAC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CBAA6" w14:textId="77777777" w:rsidR="00844075" w:rsidRPr="00FA6AAC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FA6AAC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FA6AAC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3F6EF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FA6AAC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Pr="00FA6AAC" w:rsidRDefault="00CA79A9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A6AAC">
        <w:rPr>
          <w:rFonts w:ascii="Times New Roman" w:hAnsi="Times New Roman"/>
          <w:sz w:val="24"/>
          <w:szCs w:val="24"/>
        </w:rPr>
        <w:t>dr.</w:t>
      </w:r>
      <w:proofErr w:type="gramEnd"/>
      <w:r w:rsidRPr="00FA6AAC">
        <w:rPr>
          <w:rFonts w:ascii="Times New Roman" w:hAnsi="Times New Roman"/>
          <w:sz w:val="24"/>
          <w:szCs w:val="24"/>
        </w:rPr>
        <w:t xml:space="preserve"> Mészáros-Rajczi Andrea</w:t>
      </w:r>
    </w:p>
    <w:p w14:paraId="0900373E" w14:textId="77777777" w:rsidR="00BC7169" w:rsidRPr="00FA6AAC" w:rsidRDefault="00CA79A9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A6AAC">
        <w:rPr>
          <w:rFonts w:ascii="Times New Roman" w:hAnsi="Times New Roman"/>
          <w:sz w:val="24"/>
          <w:szCs w:val="24"/>
        </w:rPr>
        <w:t>al</w:t>
      </w:r>
      <w:r w:rsidR="00455F62" w:rsidRPr="00FA6AAC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853F121" w14:textId="77777777" w:rsidR="00900F7A" w:rsidRPr="00FA6AAC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6743F" w14:textId="77777777" w:rsidR="00900F7A" w:rsidRPr="00FA6AAC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FA6AAC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FA6AAC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FA6AAC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14:paraId="37BB956C" w14:textId="0448C6E1" w:rsidR="00A24BFF" w:rsidRPr="00FA6AAC" w:rsidRDefault="00455F62" w:rsidP="001D5C2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A6AAC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A6AAC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FA6AA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FA6AAC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14:paraId="5912CD0B" w14:textId="77777777" w:rsidR="00502760" w:rsidRPr="007901CA" w:rsidRDefault="00502760" w:rsidP="005E5D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7901CA">
        <w:rPr>
          <w:rFonts w:ascii="Times New Roman" w:hAnsi="Times New Roman"/>
          <w:b/>
          <w:bCs/>
          <w:sz w:val="24"/>
          <w:szCs w:val="24"/>
        </w:rPr>
        <w:t>Bizottság</w:t>
      </w:r>
      <w:r w:rsidRPr="007901C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5CF37E0E" w14:textId="77777777" w:rsidR="00502760" w:rsidRPr="007901CA" w:rsidRDefault="00502760" w:rsidP="005E5D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437D015" w14:textId="77777777" w:rsidR="00502760" w:rsidRPr="007901CA" w:rsidRDefault="00502760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proofErr w:type="spellStart"/>
      <w:r w:rsidRPr="007901CA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7901CA">
        <w:rPr>
          <w:rFonts w:ascii="Times New Roman" w:hAnsi="Times New Roman"/>
          <w:sz w:val="24"/>
          <w:szCs w:val="24"/>
        </w:rPr>
        <w:t xml:space="preserve"> és Igazgatási Főosztály döntésre előkészített, Városüzemeltetési Bizottság </w:t>
      </w:r>
      <w:r w:rsidRPr="007901CA">
        <w:rPr>
          <w:rFonts w:ascii="Times New Roman" w:hAnsi="Times New Roman"/>
          <w:sz w:val="24"/>
          <w:szCs w:val="24"/>
          <w:lang w:val="x-none"/>
        </w:rPr>
        <w:t>hatáskör</w:t>
      </w:r>
      <w:r w:rsidRPr="007901CA">
        <w:rPr>
          <w:rFonts w:ascii="Times New Roman" w:hAnsi="Times New Roman"/>
          <w:sz w:val="24"/>
          <w:szCs w:val="24"/>
        </w:rPr>
        <w:t>é</w:t>
      </w:r>
      <w:r w:rsidRPr="007901CA">
        <w:rPr>
          <w:rFonts w:ascii="Times New Roman" w:hAnsi="Times New Roman"/>
          <w:sz w:val="24"/>
          <w:szCs w:val="24"/>
          <w:lang w:val="x-none"/>
        </w:rPr>
        <w:t>be tartozó</w:t>
      </w:r>
      <w:r w:rsidRPr="007901CA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01CA">
        <w:rPr>
          <w:rFonts w:ascii="Times New Roman" w:hAnsi="Times New Roman"/>
          <w:sz w:val="24"/>
          <w:szCs w:val="24"/>
        </w:rPr>
        <w:t>kérelmeket.</w:t>
      </w:r>
    </w:p>
    <w:p w14:paraId="6C3665CE" w14:textId="77777777" w:rsidR="00502760" w:rsidRPr="007901CA" w:rsidRDefault="00502760" w:rsidP="005E5DE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DEC882B" w14:textId="77777777" w:rsidR="00502760" w:rsidRPr="007901CA" w:rsidRDefault="00502760" w:rsidP="005E5DE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901CA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7901CA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7901CA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7901CA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7630CF08" w14:textId="77777777" w:rsidR="00502760" w:rsidRPr="007901CA" w:rsidRDefault="00502760" w:rsidP="005E5DE0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9835806" w14:textId="77777777" w:rsidR="00502760" w:rsidRPr="007901CA" w:rsidRDefault="00502760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7901CA">
        <w:rPr>
          <w:rFonts w:ascii="Times New Roman" w:hAnsi="Times New Roman"/>
          <w:sz w:val="24"/>
          <w:szCs w:val="24"/>
        </w:rPr>
        <w:t>ására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7901CA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</w:p>
    <w:p w14:paraId="67EFFCBB" w14:textId="0D221459" w:rsidR="00371B43" w:rsidRPr="007901CA" w:rsidRDefault="00371B43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86EA795" w14:textId="77777777" w:rsidR="00645146" w:rsidRPr="007901CA" w:rsidRDefault="00645146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49633FA" w14:textId="49B43601" w:rsidR="00F53E81" w:rsidRPr="007901CA" w:rsidRDefault="00282BD4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901CA">
        <w:rPr>
          <w:rFonts w:ascii="Times New Roman" w:hAnsi="Times New Roman"/>
          <w:b/>
          <w:bCs/>
          <w:sz w:val="24"/>
          <w:szCs w:val="24"/>
        </w:rPr>
        <w:t>1</w:t>
      </w:r>
      <w:r w:rsidR="00F53E81" w:rsidRPr="007901C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F53E81" w:rsidRPr="007901CA">
        <w:rPr>
          <w:rFonts w:ascii="Times New Roman" w:hAnsi="Times New Roman"/>
          <w:b/>
          <w:bCs/>
          <w:sz w:val="24"/>
          <w:szCs w:val="24"/>
          <w:lang w:val="x-none"/>
        </w:rPr>
        <w:t>számú kérelem</w:t>
      </w:r>
    </w:p>
    <w:p w14:paraId="4154EC1D" w14:textId="77777777" w:rsidR="00F53E81" w:rsidRPr="007901CA" w:rsidRDefault="00F53E81" w:rsidP="005E5D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1F2FCC2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7901CA">
        <w:rPr>
          <w:rFonts w:ascii="Times New Roman" w:eastAsia="Calibri" w:hAnsi="Times New Roman"/>
          <w:b/>
          <w:sz w:val="24"/>
          <w:szCs w:val="24"/>
        </w:rPr>
        <w:t xml:space="preserve">A Le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</w:rPr>
        <w:t>Hoang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</w:rPr>
        <w:t>Anh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</w:rPr>
        <w:t xml:space="preserve"> Restaurant Kft. (székhely: 1077 Budapest, Bethlen Gábor utca 6. fszt. U4-U5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</w:rPr>
        <w:t xml:space="preserve"> cégjegyzékszám: Cg.01-09-386854; adószám: 29316270-2-42) 1077 Budapest, Bethlen Gábor u. 6. szám alatti épület előtti közterület használatára vonatkozó kérelme</w:t>
      </w:r>
    </w:p>
    <w:p w14:paraId="11D791B8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F53E81" w:rsidRPr="007901CA" w14:paraId="36BFE5B4" w14:textId="77777777" w:rsidTr="00282BD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5FE0169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C88CA26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VI/595-1/2026.</w:t>
            </w:r>
          </w:p>
        </w:tc>
      </w:tr>
      <w:tr w:rsidR="00F53E81" w:rsidRPr="007901CA" w14:paraId="16FB9268" w14:textId="77777777" w:rsidTr="00282BD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BF252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C1C03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5EA4D891" w14:textId="77777777" w:rsidTr="00282BD4">
        <w:trPr>
          <w:trHeight w:val="140"/>
        </w:trPr>
        <w:tc>
          <w:tcPr>
            <w:tcW w:w="9361" w:type="dxa"/>
            <w:gridSpan w:val="3"/>
          </w:tcPr>
          <w:p w14:paraId="4C2C6829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188E8D9C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5150D30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43A7D476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Le </w:t>
            </w: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Hoang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Anh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Restaurant Kft.</w:t>
            </w:r>
          </w:p>
        </w:tc>
      </w:tr>
      <w:tr w:rsidR="00F53E81" w:rsidRPr="007901CA" w14:paraId="4BA62591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FDB4BE0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AFA9EA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29316270-2-42</w:t>
            </w:r>
          </w:p>
        </w:tc>
      </w:tr>
      <w:tr w:rsidR="00F53E81" w:rsidRPr="007901CA" w14:paraId="7F13D7C5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FFC19E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57A4773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HOANG ANH </w:t>
            </w:r>
            <w:proofErr w:type="gramStart"/>
            <w:r w:rsidRPr="007901CA">
              <w:rPr>
                <w:rFonts w:ascii="Times New Roman" w:hAnsi="Times New Roman"/>
                <w:sz w:val="24"/>
                <w:szCs w:val="24"/>
              </w:rPr>
              <w:t>ÉTTEREM</w:t>
            </w:r>
            <w:proofErr w:type="gramEnd"/>
          </w:p>
        </w:tc>
      </w:tr>
      <w:tr w:rsidR="00F53E81" w:rsidRPr="007901CA" w14:paraId="20B1BFD5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749AE55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038AFC27" w14:textId="77777777" w:rsidTr="00282BD4">
        <w:tc>
          <w:tcPr>
            <w:tcW w:w="9361" w:type="dxa"/>
            <w:gridSpan w:val="3"/>
          </w:tcPr>
          <w:p w14:paraId="5E1916C2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6CA8A770" w14:textId="77777777" w:rsidTr="00282BD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05F81852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9C9C574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Bethlen Gábor u. 6.</w:t>
            </w:r>
          </w:p>
        </w:tc>
      </w:tr>
      <w:tr w:rsidR="00F53E81" w:rsidRPr="007901CA" w14:paraId="18283ECA" w14:textId="77777777" w:rsidTr="00282BD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1D2C6BA6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C2A91CD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1846C6BF" w14:textId="77777777" w:rsidTr="00282BD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AFD92A3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CEF6D74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 m x 8 m, azaz 24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0230F60E" w14:textId="77777777" w:rsidTr="00282BD4">
        <w:tc>
          <w:tcPr>
            <w:tcW w:w="1556" w:type="dxa"/>
            <w:tcBorders>
              <w:right w:val="nil"/>
            </w:tcBorders>
          </w:tcPr>
          <w:p w14:paraId="6E434B6D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6B17DB9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április 1-től 2026. október 31-ig </w:t>
            </w:r>
          </w:p>
        </w:tc>
      </w:tr>
      <w:tr w:rsidR="00F53E81" w:rsidRPr="007901CA" w14:paraId="0B52370C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B5C3461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386A1346" w14:textId="77777777" w:rsidTr="00282BD4">
        <w:tc>
          <w:tcPr>
            <w:tcW w:w="9361" w:type="dxa"/>
            <w:gridSpan w:val="3"/>
          </w:tcPr>
          <w:p w14:paraId="6C168E9D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2FAF470E" w14:textId="77777777" w:rsidTr="00282BD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5872302E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F53E81" w:rsidRPr="007901CA" w14:paraId="73E274D3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2459E9A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51A7248C" w14:textId="77777777" w:rsidTr="00282BD4">
        <w:tc>
          <w:tcPr>
            <w:tcW w:w="9361" w:type="dxa"/>
            <w:gridSpan w:val="3"/>
          </w:tcPr>
          <w:p w14:paraId="51A8BEA8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431EFD2" w14:textId="20B98756" w:rsidR="00F53E81" w:rsidRPr="007901CA" w:rsidRDefault="00F53E81" w:rsidP="005E5DE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889C443" w14:textId="77777777" w:rsidR="006A6F11" w:rsidRPr="007901CA" w:rsidRDefault="006A6F11" w:rsidP="005E5DE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6E0A929" w14:textId="77777777" w:rsidR="00905C28" w:rsidRDefault="00905C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ACA0069" w14:textId="5A046D44" w:rsidR="00F53E81" w:rsidRPr="007901CA" w:rsidRDefault="006A6F11" w:rsidP="005E5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F53E81" w:rsidRPr="007901CA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127EB408" w14:textId="77777777" w:rsidR="00F53E81" w:rsidRPr="007901CA" w:rsidRDefault="00F53E81" w:rsidP="005E5DE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1CD625C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SDCA Kft. (székhely: </w:t>
      </w:r>
      <w:r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1052 Budapest, Apáczai Csere János utca 17. III. em. 7/a.; 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cégjegyzékszám: Cg.01-09-997784;</w:t>
      </w:r>
      <w:r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adószám: 12616190-2-41) 1074 Budapest, Dohány u. 1/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 és Dohány u. 1/B</w:t>
      </w:r>
      <w:r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. 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14:paraId="5F4339E3" w14:textId="77777777" w:rsidR="00F53E81" w:rsidRPr="007901CA" w:rsidRDefault="00F53E81" w:rsidP="005E5DE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6" w:type="dxa"/>
        <w:tblInd w:w="-15" w:type="dxa"/>
        <w:tblLook w:val="04A0" w:firstRow="1" w:lastRow="0" w:firstColumn="1" w:lastColumn="0" w:noHBand="0" w:noVBand="1"/>
      </w:tblPr>
      <w:tblGrid>
        <w:gridCol w:w="1566"/>
        <w:gridCol w:w="425"/>
        <w:gridCol w:w="7375"/>
      </w:tblGrid>
      <w:tr w:rsidR="00F53E81" w:rsidRPr="007901CA" w14:paraId="4828ACC9" w14:textId="77777777" w:rsidTr="006A6F11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3110AAD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67768066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VI/599-1/2026.</w:t>
            </w:r>
          </w:p>
        </w:tc>
      </w:tr>
      <w:tr w:rsidR="00F53E81" w:rsidRPr="007901CA" w14:paraId="3053ACD7" w14:textId="77777777" w:rsidTr="006A6F11">
        <w:trPr>
          <w:trHeight w:hRule="exact" w:val="113"/>
        </w:trPr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96BCA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91D3E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33FB6EA9" w14:textId="77777777" w:rsidTr="006A6F11">
        <w:trPr>
          <w:trHeight w:val="140"/>
        </w:trPr>
        <w:tc>
          <w:tcPr>
            <w:tcW w:w="9361" w:type="dxa"/>
            <w:gridSpan w:val="3"/>
          </w:tcPr>
          <w:p w14:paraId="151A7B5D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058DEBC3" w14:textId="77777777" w:rsidTr="006A6F1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FD114F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neve: </w:t>
            </w:r>
          </w:p>
        </w:tc>
        <w:tc>
          <w:tcPr>
            <w:tcW w:w="7371" w:type="dxa"/>
            <w:tcBorders>
              <w:left w:val="nil"/>
            </w:tcBorders>
          </w:tcPr>
          <w:p w14:paraId="231F5F0B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SDCA KFT.</w:t>
            </w:r>
          </w:p>
        </w:tc>
      </w:tr>
      <w:tr w:rsidR="00F53E81" w:rsidRPr="007901CA" w14:paraId="4ABBFB54" w14:textId="77777777" w:rsidTr="006A6F1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09A453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adószáma:         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95F5E93" w14:textId="61E9DF69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12616190</w:t>
            </w:r>
            <w:r w:rsidR="00CA07F7">
              <w:rPr>
                <w:rFonts w:ascii="Times New Roman" w:hAnsi="Times New Roman"/>
                <w:sz w:val="24"/>
                <w:szCs w:val="24"/>
              </w:rPr>
              <w:t>-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2-41</w:t>
            </w:r>
          </w:p>
        </w:tc>
      </w:tr>
      <w:tr w:rsidR="00F53E81" w:rsidRPr="007901CA" w14:paraId="0535FF93" w14:textId="77777777" w:rsidTr="006A6F1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8A59BC3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4553DE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SKAL és KAMARA</w:t>
            </w:r>
          </w:p>
        </w:tc>
      </w:tr>
      <w:tr w:rsidR="00F53E81" w:rsidRPr="007901CA" w14:paraId="55638326" w14:textId="77777777" w:rsidTr="006A6F1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39A66B9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7328D0EB" w14:textId="77777777" w:rsidTr="006A6F11">
        <w:tc>
          <w:tcPr>
            <w:tcW w:w="9361" w:type="dxa"/>
            <w:gridSpan w:val="3"/>
          </w:tcPr>
          <w:p w14:paraId="65AB2EA1" w14:textId="0839EB54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3FA57564" w14:textId="77777777" w:rsidTr="006A6F11">
        <w:trPr>
          <w:trHeight w:val="274"/>
        </w:trPr>
        <w:tc>
          <w:tcPr>
            <w:tcW w:w="1565" w:type="dxa"/>
            <w:tcBorders>
              <w:right w:val="nil"/>
            </w:tcBorders>
          </w:tcPr>
          <w:p w14:paraId="7FE3BFED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5F46F157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Dohány u. 1/</w:t>
            </w:r>
            <w:proofErr w:type="gramStart"/>
            <w:r w:rsidRPr="007901CA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901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3E81" w:rsidRPr="007901CA" w14:paraId="33E42B36" w14:textId="77777777" w:rsidTr="006A6F11">
        <w:trPr>
          <w:trHeight w:val="236"/>
        </w:trPr>
        <w:tc>
          <w:tcPr>
            <w:tcW w:w="1565" w:type="dxa"/>
            <w:tcBorders>
              <w:right w:val="nil"/>
            </w:tcBorders>
          </w:tcPr>
          <w:p w14:paraId="49954E8D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7FF34D2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2978015B" w14:textId="77777777" w:rsidTr="006A6F11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535A804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51F7C61C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1,5 m x 6 m, azaz 9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5887299B" w14:textId="77777777" w:rsidTr="006A6F11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7BD8CA16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46CD9984" w14:textId="77777777" w:rsidR="00F53E81" w:rsidRPr="007901CA" w:rsidRDefault="00F53E81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március 1-től 2026. december 31-ig</w:t>
            </w:r>
          </w:p>
        </w:tc>
      </w:tr>
      <w:tr w:rsidR="006A6F11" w:rsidRPr="007901CA" w14:paraId="0B1A7540" w14:textId="77777777" w:rsidTr="006A6F1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B0A097B" w14:textId="77777777" w:rsidR="006A6F11" w:rsidRPr="007901CA" w:rsidRDefault="006A6F1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1C79C1E1" w14:textId="77777777" w:rsidTr="006A6F11">
        <w:trPr>
          <w:trHeight w:val="274"/>
        </w:trPr>
        <w:tc>
          <w:tcPr>
            <w:tcW w:w="1565" w:type="dxa"/>
            <w:tcBorders>
              <w:right w:val="nil"/>
            </w:tcBorders>
          </w:tcPr>
          <w:p w14:paraId="5453F22E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337EA481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Dohány u. 1/B.</w:t>
            </w:r>
          </w:p>
        </w:tc>
      </w:tr>
      <w:tr w:rsidR="00F53E81" w:rsidRPr="007901CA" w14:paraId="4ABF36E3" w14:textId="77777777" w:rsidTr="006A6F11">
        <w:trPr>
          <w:trHeight w:val="236"/>
        </w:trPr>
        <w:tc>
          <w:tcPr>
            <w:tcW w:w="1565" w:type="dxa"/>
            <w:tcBorders>
              <w:right w:val="nil"/>
            </w:tcBorders>
          </w:tcPr>
          <w:p w14:paraId="060FA67D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96" w:type="dxa"/>
            <w:gridSpan w:val="2"/>
            <w:tcBorders>
              <w:left w:val="nil"/>
            </w:tcBorders>
          </w:tcPr>
          <w:p w14:paraId="2172C368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037C37DB" w14:textId="77777777" w:rsidTr="006A6F11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24A96E98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130485AD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1,5 m x 3,9 m, azaz 6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2F890A20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és 1,5 m x 2,6 m, azaz 4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756440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összesen 10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25FED4E1" w14:textId="77777777" w:rsidTr="006A6F11">
        <w:tc>
          <w:tcPr>
            <w:tcW w:w="1565" w:type="dxa"/>
            <w:tcBorders>
              <w:bottom w:val="single" w:sz="4" w:space="0" w:color="auto"/>
              <w:right w:val="nil"/>
            </w:tcBorders>
          </w:tcPr>
          <w:p w14:paraId="4F777D56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96" w:type="dxa"/>
            <w:gridSpan w:val="2"/>
            <w:tcBorders>
              <w:left w:val="nil"/>
              <w:bottom w:val="single" w:sz="4" w:space="0" w:color="auto"/>
            </w:tcBorders>
          </w:tcPr>
          <w:p w14:paraId="36102F99" w14:textId="77777777" w:rsidR="00F53E81" w:rsidRPr="007901CA" w:rsidRDefault="00F53E81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március 1-től 2026. december 31-ig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F53E81" w:rsidRPr="007901CA" w14:paraId="04692BC4" w14:textId="77777777" w:rsidTr="00282BD4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7C7A" w14:textId="77777777" w:rsidR="00F53E81" w:rsidRPr="007901CA" w:rsidRDefault="00F53E81" w:rsidP="005E5DE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901CA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7901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3715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F53E81" w:rsidRPr="007901CA" w14:paraId="6847D390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51C0B0B4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94A915C" w14:textId="77777777" w:rsidTr="00282BD4">
        <w:tc>
          <w:tcPr>
            <w:tcW w:w="9361" w:type="dxa"/>
          </w:tcPr>
          <w:p w14:paraId="268C23EA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6ACA8A8C" w14:textId="77777777" w:rsidTr="00282BD4">
        <w:tc>
          <w:tcPr>
            <w:tcW w:w="9361" w:type="dxa"/>
            <w:tcBorders>
              <w:bottom w:val="single" w:sz="4" w:space="0" w:color="auto"/>
            </w:tcBorders>
          </w:tcPr>
          <w:p w14:paraId="6CB76FF4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előírásoknak.</w:t>
            </w:r>
          </w:p>
          <w:p w14:paraId="544ED54E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F5A004D" w14:textId="008737F4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="006A6F11"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</w:t>
            </w:r>
            <w:r w:rsidR="006A6F11" w:rsidRPr="007901CA">
              <w:rPr>
                <w:rFonts w:ascii="Times New Roman" w:hAnsi="Times New Roman"/>
                <w:sz w:val="24"/>
                <w:szCs w:val="24"/>
              </w:rPr>
              <w:t>ét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február </w:t>
            </w:r>
            <w:r w:rsidR="006A6F11"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napján </w:t>
            </w:r>
            <w:r w:rsidR="006A6F11" w:rsidRPr="007901CA">
              <w:rPr>
                <w:rFonts w:ascii="Times New Roman" w:hAnsi="Times New Roman"/>
                <w:sz w:val="24"/>
                <w:szCs w:val="24"/>
              </w:rPr>
              <w:t>nyújtotta be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, a kérelmezett időszakot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február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ó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december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31-ig jelölte meg, ezért a 6/2017. (II.17.) önkormányzati rendelet 4. § c) pontjában adott felhatalmazás alapján a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február 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ó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a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F53E81" w:rsidRPr="007901CA" w14:paraId="56D154BC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7732115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70D4B70A" w14:textId="77777777" w:rsidTr="00282BD4">
        <w:tc>
          <w:tcPr>
            <w:tcW w:w="9361" w:type="dxa"/>
          </w:tcPr>
          <w:p w14:paraId="37AC8770" w14:textId="77777777" w:rsidR="00F53E81" w:rsidRPr="007901CA" w:rsidRDefault="00F53E81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B7EF54B" w14:textId="23963CEE" w:rsidR="00F53E81" w:rsidRPr="007901CA" w:rsidRDefault="00F53E81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5AC3B3E" w14:textId="77777777" w:rsidR="006A6F11" w:rsidRPr="007901CA" w:rsidRDefault="006A6F11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0D9E919" w14:textId="77777777" w:rsidR="00905C28" w:rsidRDefault="00905C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4094FF0F" w14:textId="53C82901" w:rsidR="00F53E81" w:rsidRPr="007901CA" w:rsidRDefault="006A6F11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="00F53E81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F09C0DC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4388CAB" w14:textId="77777777" w:rsidR="00F53E81" w:rsidRPr="007901CA" w:rsidRDefault="00F53E81" w:rsidP="005E5DE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Fusion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Zrt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 (székhely: 1061 Budapest, Oktogon tér 1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Cg.01-10-041582; adószám: 10547456-2-44) 1077 Budapest, Bethlen Gábor u. 2. szám alatti épület előtti közterület használatára vonatkozó kérelme</w:t>
      </w:r>
    </w:p>
    <w:p w14:paraId="2879404F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1"/>
        <w:tblW w:w="9366" w:type="dxa"/>
        <w:tblInd w:w="-15" w:type="dxa"/>
        <w:tblLook w:val="04A0" w:firstRow="1" w:lastRow="0" w:firstColumn="1" w:lastColumn="0" w:noHBand="0" w:noVBand="1"/>
      </w:tblPr>
      <w:tblGrid>
        <w:gridCol w:w="1557"/>
        <w:gridCol w:w="434"/>
        <w:gridCol w:w="7375"/>
      </w:tblGrid>
      <w:tr w:rsidR="00F53E81" w:rsidRPr="007901CA" w14:paraId="144F8ECF" w14:textId="77777777" w:rsidTr="00282BD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EA4D56A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49C1E9F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VI/439-1/2026.</w:t>
            </w:r>
          </w:p>
        </w:tc>
      </w:tr>
      <w:tr w:rsidR="00F53E81" w:rsidRPr="007901CA" w14:paraId="73E560A1" w14:textId="77777777" w:rsidTr="00282BD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654E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3A9CA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E87F8A3" w14:textId="77777777" w:rsidTr="00282BD4">
        <w:trPr>
          <w:trHeight w:val="140"/>
        </w:trPr>
        <w:tc>
          <w:tcPr>
            <w:tcW w:w="9361" w:type="dxa"/>
            <w:gridSpan w:val="3"/>
          </w:tcPr>
          <w:p w14:paraId="41B8EDCF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3B43253C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15A6844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45EFE00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Fusion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Zrt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53E81" w:rsidRPr="007901CA" w14:paraId="2F086166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9F84378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64410FCF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10547456-2-44</w:t>
            </w:r>
          </w:p>
        </w:tc>
      </w:tr>
      <w:tr w:rsidR="00F53E81" w:rsidRPr="007901CA" w14:paraId="7BC8DF82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8D60CA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DC72450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BURGER KING</w:t>
            </w:r>
          </w:p>
        </w:tc>
      </w:tr>
      <w:tr w:rsidR="00F53E81" w:rsidRPr="007901CA" w14:paraId="278BA804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433853F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B4BF9FB" w14:textId="77777777" w:rsidTr="00282BD4">
        <w:tc>
          <w:tcPr>
            <w:tcW w:w="9361" w:type="dxa"/>
            <w:gridSpan w:val="3"/>
          </w:tcPr>
          <w:p w14:paraId="33B96B09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73E694DA" w14:textId="77777777" w:rsidTr="00282BD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CC1F77C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8404011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Bethlen Gábor u. 2.</w:t>
            </w:r>
          </w:p>
        </w:tc>
      </w:tr>
      <w:tr w:rsidR="00F53E81" w:rsidRPr="007901CA" w14:paraId="5D6CBB30" w14:textId="77777777" w:rsidTr="00282BD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FE976BD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A7D2120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44ADC2D6" w14:textId="77777777" w:rsidTr="00282BD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F56163A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49F773B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3,3 m x 6 m, azaz 20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tbl>
      <w:tblPr>
        <w:tblStyle w:val="Rcsostblzat731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F53E81" w:rsidRPr="007901CA" w14:paraId="740248D6" w14:textId="77777777" w:rsidTr="00282BD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5918729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19F2004D" w14:textId="784F547B" w:rsidR="00F53E81" w:rsidRPr="007901CA" w:rsidRDefault="00F53E81" w:rsidP="00747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</w:t>
            </w:r>
            <w:r w:rsidR="0074779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-től 2026. szeptember 30-ig</w:t>
            </w: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Rcsostblzat1"/>
        <w:tblW w:w="9366" w:type="dxa"/>
        <w:tblInd w:w="-15" w:type="dxa"/>
        <w:tblLook w:val="04A0" w:firstRow="1" w:lastRow="0" w:firstColumn="1" w:lastColumn="0" w:noHBand="0" w:noVBand="1"/>
      </w:tblPr>
      <w:tblGrid>
        <w:gridCol w:w="9366"/>
      </w:tblGrid>
      <w:tr w:rsidR="00F53E81" w:rsidRPr="007901CA" w14:paraId="249092B3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6B122CB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38CE7274" w14:textId="77777777" w:rsidTr="00282BD4">
        <w:tc>
          <w:tcPr>
            <w:tcW w:w="9361" w:type="dxa"/>
          </w:tcPr>
          <w:p w14:paraId="5958A568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044B3EB2" w14:textId="77777777" w:rsidTr="00282BD4">
        <w:tc>
          <w:tcPr>
            <w:tcW w:w="9361" w:type="dxa"/>
            <w:tcBorders>
              <w:bottom w:val="single" w:sz="4" w:space="0" w:color="auto"/>
            </w:tcBorders>
          </w:tcPr>
          <w:p w14:paraId="6309A6A7" w14:textId="77777777" w:rsidR="00F53E81" w:rsidRPr="007901CA" w:rsidRDefault="00F53E81" w:rsidP="005E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F53E81" w:rsidRPr="007901CA" w14:paraId="7E996353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55B0E6F7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3A614C89" w14:textId="77777777" w:rsidTr="00282BD4">
        <w:tc>
          <w:tcPr>
            <w:tcW w:w="9361" w:type="dxa"/>
          </w:tcPr>
          <w:p w14:paraId="5D845FEF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1C1EF26" w14:textId="39C7FE5B" w:rsidR="00F53E81" w:rsidRDefault="00F53E81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75B410" w14:textId="77777777" w:rsidR="00905C28" w:rsidRPr="007901CA" w:rsidRDefault="00905C28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00544E" w14:textId="2AFD5441" w:rsidR="00F53E81" w:rsidRPr="007901CA" w:rsidRDefault="007901CA" w:rsidP="005E5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4</w:t>
      </w:r>
      <w:r w:rsidR="00F53E81"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  <w:r w:rsidR="00F53E81" w:rsidRPr="007901CA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="00F53E81"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14:paraId="4FAF0376" w14:textId="77777777" w:rsidR="00F53E81" w:rsidRPr="007901CA" w:rsidRDefault="00F53E81" w:rsidP="005E5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08249884" w14:textId="77777777" w:rsidR="00F53E81" w:rsidRPr="007901CA" w:rsidRDefault="00F53E81" w:rsidP="005E5DE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Fluffy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Cafe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and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Brunch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2330 Dunaharaszti, Dózsa György út 51.; cégjegyzékszám: Cg.13-09-226052; adószám: 32230880-2-13) 1072 Budapest, Dob u. 46/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 szám alatti épület előtti közterület használatára vonatkozó kérelme</w:t>
      </w:r>
    </w:p>
    <w:p w14:paraId="7EFBC0D6" w14:textId="77777777" w:rsidR="00F53E81" w:rsidRPr="007901CA" w:rsidRDefault="00F53E81" w:rsidP="005E5DE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9"/>
        <w:tblW w:w="9356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371"/>
      </w:tblGrid>
      <w:tr w:rsidR="00F53E81" w:rsidRPr="007901CA" w14:paraId="4F4EA0EA" w14:textId="77777777" w:rsidTr="00282BD4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14:paraId="1B21DD7C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</w:tcBorders>
          </w:tcPr>
          <w:p w14:paraId="7D3AAEB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VI/419-1/2026.</w:t>
            </w:r>
          </w:p>
        </w:tc>
      </w:tr>
      <w:tr w:rsidR="00F53E81" w:rsidRPr="007901CA" w14:paraId="0A7A2102" w14:textId="77777777" w:rsidTr="00282BD4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00E72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6F24C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102DA91" w14:textId="77777777" w:rsidTr="00282BD4">
        <w:tc>
          <w:tcPr>
            <w:tcW w:w="9356" w:type="dxa"/>
            <w:gridSpan w:val="3"/>
          </w:tcPr>
          <w:p w14:paraId="0A510393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763A7483" w14:textId="77777777" w:rsidTr="00282BD4">
        <w:tc>
          <w:tcPr>
            <w:tcW w:w="1985" w:type="dxa"/>
            <w:gridSpan w:val="2"/>
            <w:tcBorders>
              <w:right w:val="nil"/>
            </w:tcBorders>
          </w:tcPr>
          <w:p w14:paraId="4587E769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9C56EDB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Fluffy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Cafe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and </w:t>
            </w: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Brunch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F53E81" w:rsidRPr="007901CA" w14:paraId="0AEF4902" w14:textId="77777777" w:rsidTr="00282BD4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14:paraId="3B94C531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55DCF87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32230880-2-13</w:t>
            </w:r>
          </w:p>
        </w:tc>
      </w:tr>
    </w:tbl>
    <w:tbl>
      <w:tblPr>
        <w:tblStyle w:val="Rcsostblzat7312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F53E81" w:rsidRPr="007901CA" w14:paraId="05C0E60F" w14:textId="77777777" w:rsidTr="00282BD4">
        <w:tc>
          <w:tcPr>
            <w:tcW w:w="1985" w:type="dxa"/>
            <w:tcBorders>
              <w:bottom w:val="single" w:sz="4" w:space="0" w:color="auto"/>
              <w:right w:val="nil"/>
            </w:tcBorders>
          </w:tcPr>
          <w:p w14:paraId="18D098D6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5840BAF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FLUFFY CAFE AND BRUNCH</w:t>
            </w:r>
          </w:p>
        </w:tc>
      </w:tr>
    </w:tbl>
    <w:tbl>
      <w:tblPr>
        <w:tblStyle w:val="Rcsostblzat739"/>
        <w:tblW w:w="9361" w:type="dxa"/>
        <w:tblInd w:w="-5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F53E81" w:rsidRPr="007901CA" w14:paraId="314564D4" w14:textId="77777777" w:rsidTr="00282BD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54468ABD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1FAAF2CB" w14:textId="77777777" w:rsidTr="00282BD4">
        <w:trPr>
          <w:trHeight w:val="284"/>
        </w:trPr>
        <w:tc>
          <w:tcPr>
            <w:tcW w:w="9361" w:type="dxa"/>
            <w:gridSpan w:val="2"/>
          </w:tcPr>
          <w:p w14:paraId="4E39EFA2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023583B4" w14:textId="77777777" w:rsidTr="00282BD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7C31208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03B9992A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Dob u. 46/</w:t>
            </w:r>
            <w:proofErr w:type="gramStart"/>
            <w:r w:rsidRPr="007901CA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901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3E81" w:rsidRPr="007901CA" w14:paraId="0ECD09E3" w14:textId="77777777" w:rsidTr="00282BD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5A0A40A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565ED2E2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0CEEC2E1" w14:textId="77777777" w:rsidTr="00282BD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B00FE83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2030D882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3,95 m x 6,25 m, azaz 25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3784E95B" w14:textId="77777777" w:rsidTr="00282BD4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3EB6E870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09FFDB18" w14:textId="2DFE6F84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március 1-t</w:t>
            </w:r>
            <w:r w:rsidR="001D2989">
              <w:rPr>
                <w:rFonts w:ascii="Times New Roman" w:hAnsi="Times New Roman"/>
                <w:sz w:val="24"/>
                <w:szCs w:val="24"/>
              </w:rPr>
              <w:t>ő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l 2026. november 30-ig</w:t>
            </w: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F53E81" w:rsidRPr="007901CA" w14:paraId="7142BE77" w14:textId="77777777" w:rsidTr="00282BD4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92666" w14:textId="77777777" w:rsidR="00F53E81" w:rsidRPr="007901CA" w:rsidRDefault="00F53E81" w:rsidP="005E5DE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901CA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7901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739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F53E81" w:rsidRPr="007901CA" w14:paraId="7BFB6CDE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2891C9E7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373"/>
        <w:tblW w:w="9366" w:type="dxa"/>
        <w:tblInd w:w="-15" w:type="dxa"/>
        <w:tblLook w:val="04A0" w:firstRow="1" w:lastRow="0" w:firstColumn="1" w:lastColumn="0" w:noHBand="0" w:noVBand="1"/>
      </w:tblPr>
      <w:tblGrid>
        <w:gridCol w:w="9366"/>
      </w:tblGrid>
      <w:tr w:rsidR="00F53E81" w:rsidRPr="007901CA" w14:paraId="65D30A85" w14:textId="77777777" w:rsidTr="00282BD4">
        <w:tc>
          <w:tcPr>
            <w:tcW w:w="9366" w:type="dxa"/>
          </w:tcPr>
          <w:p w14:paraId="778C8B90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10749082" w14:textId="77777777" w:rsidTr="00282BD4">
        <w:tc>
          <w:tcPr>
            <w:tcW w:w="9366" w:type="dxa"/>
            <w:tcBorders>
              <w:bottom w:val="single" w:sz="4" w:space="0" w:color="auto"/>
            </w:tcBorders>
          </w:tcPr>
          <w:p w14:paraId="6C479037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</w:tbl>
    <w:tbl>
      <w:tblPr>
        <w:tblStyle w:val="Rcsostblzat739"/>
        <w:tblW w:w="9356" w:type="dxa"/>
        <w:tblInd w:w="0" w:type="dxa"/>
        <w:tblLook w:val="04A0" w:firstRow="1" w:lastRow="0" w:firstColumn="1" w:lastColumn="0" w:noHBand="0" w:noVBand="1"/>
      </w:tblPr>
      <w:tblGrid>
        <w:gridCol w:w="9356"/>
      </w:tblGrid>
      <w:tr w:rsidR="00F53E81" w:rsidRPr="007901CA" w14:paraId="28EE7521" w14:textId="77777777" w:rsidTr="00282BD4">
        <w:trPr>
          <w:trHeight w:hRule="exact" w:val="113"/>
        </w:trPr>
        <w:tc>
          <w:tcPr>
            <w:tcW w:w="9356" w:type="dxa"/>
            <w:tcBorders>
              <w:left w:val="nil"/>
              <w:right w:val="nil"/>
            </w:tcBorders>
          </w:tcPr>
          <w:p w14:paraId="62D88EE3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0E2400EB" w14:textId="77777777" w:rsidTr="00282BD4">
        <w:tc>
          <w:tcPr>
            <w:tcW w:w="9356" w:type="dxa"/>
          </w:tcPr>
          <w:p w14:paraId="5F104495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</w:tbl>
    <w:tbl>
      <w:tblPr>
        <w:tblStyle w:val="Rcsostblzat9373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F53E81" w:rsidRPr="007901CA" w14:paraId="4575E570" w14:textId="77777777" w:rsidTr="00282BD4">
        <w:tc>
          <w:tcPr>
            <w:tcW w:w="9361" w:type="dxa"/>
          </w:tcPr>
          <w:p w14:paraId="1643E35B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6EFC92F" w14:textId="297CD348" w:rsidR="00F53E81" w:rsidRDefault="00F53E81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C23E1C" w14:textId="77777777" w:rsidR="005E5DE0" w:rsidRPr="007901CA" w:rsidRDefault="005E5DE0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060590" w14:textId="6E4FBA7E" w:rsidR="00F53E81" w:rsidRPr="007901CA" w:rsidRDefault="007901CA" w:rsidP="005E5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53E81" w:rsidRPr="007901CA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2A1037F6" w14:textId="77777777" w:rsidR="00F53E81" w:rsidRPr="007901CA" w:rsidRDefault="00F53E81" w:rsidP="005E5DE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B3F9941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Varga-Tóth Simon egyéni vállalkozó (székhely: </w:t>
      </w:r>
      <w:r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1016 Budapest, Naphegy utca 3. 3. emelet 1. ajtó; 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adószám: 68765864-1-41) 1074 Budapest, Dob</w:t>
      </w:r>
      <w:r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utca 11. 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szám alatti épület előtti közterület használatára vonatkozó kérelme</w:t>
      </w:r>
    </w:p>
    <w:p w14:paraId="61E737FD" w14:textId="77777777" w:rsidR="00F53E81" w:rsidRPr="007901CA" w:rsidRDefault="00F53E81" w:rsidP="005E5DE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61"/>
        <w:tblW w:w="9361" w:type="dxa"/>
        <w:tblInd w:w="-10" w:type="dxa"/>
        <w:tblLook w:val="04A0" w:firstRow="1" w:lastRow="0" w:firstColumn="1" w:lastColumn="0" w:noHBand="0" w:noVBand="1"/>
      </w:tblPr>
      <w:tblGrid>
        <w:gridCol w:w="1602"/>
        <w:gridCol w:w="388"/>
        <w:gridCol w:w="7371"/>
      </w:tblGrid>
      <w:tr w:rsidR="00F53E81" w:rsidRPr="007901CA" w14:paraId="69EFF92A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7E5BDBE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250FCB1E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VI/532-1/2026.</w:t>
            </w:r>
          </w:p>
        </w:tc>
      </w:tr>
      <w:tr w:rsidR="00F53E81" w:rsidRPr="007901CA" w14:paraId="25908791" w14:textId="77777777" w:rsidTr="00282BD4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6B41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7F5E0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7E8C1925" w14:textId="77777777" w:rsidTr="00282BD4">
        <w:trPr>
          <w:trHeight w:val="140"/>
        </w:trPr>
        <w:tc>
          <w:tcPr>
            <w:tcW w:w="9361" w:type="dxa"/>
            <w:gridSpan w:val="3"/>
          </w:tcPr>
          <w:p w14:paraId="34AD7C73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71BACCA4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FADAAA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2479DA5C" w14:textId="3E41B29D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Varga-Tóth Simon </w:t>
            </w:r>
            <w:r w:rsidR="007901CA">
              <w:rPr>
                <w:rFonts w:ascii="Times New Roman" w:hAnsi="Times New Roman"/>
                <w:sz w:val="24"/>
                <w:szCs w:val="24"/>
              </w:rPr>
              <w:t>ev.</w:t>
            </w:r>
          </w:p>
        </w:tc>
      </w:tr>
      <w:tr w:rsidR="00F53E81" w:rsidRPr="007901CA" w14:paraId="74639675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649ABE3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353E420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68765864-1-41</w:t>
            </w:r>
          </w:p>
        </w:tc>
      </w:tr>
      <w:tr w:rsidR="00F53E81" w:rsidRPr="007901CA" w14:paraId="5D05850C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B900A01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FDC99C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COFFEE STAND</w:t>
            </w:r>
          </w:p>
        </w:tc>
      </w:tr>
      <w:tr w:rsidR="00F53E81" w:rsidRPr="007901CA" w14:paraId="73ADEFE7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7CDF7F3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1A5709B4" w14:textId="77777777" w:rsidTr="00282BD4">
        <w:tc>
          <w:tcPr>
            <w:tcW w:w="9361" w:type="dxa"/>
            <w:gridSpan w:val="3"/>
          </w:tcPr>
          <w:p w14:paraId="72D96DD2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49AAD7DD" w14:textId="77777777" w:rsidTr="00282BD4">
        <w:trPr>
          <w:trHeight w:val="274"/>
        </w:trPr>
        <w:tc>
          <w:tcPr>
            <w:tcW w:w="1602" w:type="dxa"/>
            <w:tcBorders>
              <w:right w:val="nil"/>
            </w:tcBorders>
          </w:tcPr>
          <w:p w14:paraId="181BEDF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02852A0D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Dob utca 11.</w:t>
            </w:r>
          </w:p>
        </w:tc>
      </w:tr>
      <w:tr w:rsidR="00F53E81" w:rsidRPr="007901CA" w14:paraId="466AC8B1" w14:textId="77777777" w:rsidTr="00282BD4">
        <w:trPr>
          <w:trHeight w:val="236"/>
        </w:trPr>
        <w:tc>
          <w:tcPr>
            <w:tcW w:w="1602" w:type="dxa"/>
            <w:tcBorders>
              <w:right w:val="nil"/>
            </w:tcBorders>
          </w:tcPr>
          <w:p w14:paraId="3A281A6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2F896EC2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37F393FE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09A1FB5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263394D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 m x 1 m, azaz 1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23E2C9D7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és 1 m x 1,5 m, azaz 2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E65F1A1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összesen 3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57457282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16813D56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771AB959" w14:textId="77777777" w:rsidR="00F53E81" w:rsidRPr="007901CA" w:rsidRDefault="00F53E81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március 1-től 2026. december 31-ig</w:t>
            </w:r>
          </w:p>
        </w:tc>
      </w:tr>
      <w:tr w:rsidR="00F53E81" w:rsidRPr="007901CA" w14:paraId="1BCEF8D5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E46C3B7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4652AB81" w14:textId="77777777" w:rsidTr="00282BD4">
        <w:tc>
          <w:tcPr>
            <w:tcW w:w="9361" w:type="dxa"/>
            <w:gridSpan w:val="3"/>
          </w:tcPr>
          <w:p w14:paraId="6E2CC371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209E5A2F" w14:textId="77777777" w:rsidTr="00282BD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6C8A4B9A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8347B0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61DE6B" w14:textId="41B0CB29" w:rsidR="00F53E81" w:rsidRPr="007901CA" w:rsidRDefault="0028028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F53E81" w:rsidRPr="007901CA">
              <w:rPr>
                <w:rFonts w:ascii="Times New Roman" w:hAnsi="Times New Roman"/>
                <w:sz w:val="24"/>
                <w:szCs w:val="24"/>
              </w:rPr>
              <w:t xml:space="preserve"> jelen kérelme 2026. február 2. napján érkezett, a kérelmezett időszakot 202</w:t>
            </w:r>
            <w:r w:rsidR="00F6113A">
              <w:rPr>
                <w:rFonts w:ascii="Times New Roman" w:hAnsi="Times New Roman"/>
                <w:sz w:val="24"/>
                <w:szCs w:val="24"/>
              </w:rPr>
              <w:t>6</w:t>
            </w:r>
            <w:r w:rsidR="00F53E81" w:rsidRPr="007901CA">
              <w:rPr>
                <w:rFonts w:ascii="Times New Roman" w:hAnsi="Times New Roman"/>
                <w:sz w:val="24"/>
                <w:szCs w:val="24"/>
              </w:rPr>
              <w:t xml:space="preserve">. február 5-től 2026. december 31-ig jelölte meg, ezért a 6/2017. (II.17.) önkormányzati rendelet 4. § c) pontjában adott felhatalmazás alapján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F53E81" w:rsidRPr="007901CA">
              <w:rPr>
                <w:rFonts w:ascii="Times New Roman" w:hAnsi="Times New Roman"/>
                <w:sz w:val="24"/>
                <w:szCs w:val="24"/>
              </w:rPr>
              <w:t xml:space="preserve"> részére polgármesteri hatáskörben 2026. február 5-től 2026. február 28-ig terjedő időszakra előzetes engedély került kiadásra, továbbá </w:t>
            </w:r>
            <w:r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F53E81" w:rsidRPr="007901CA">
              <w:rPr>
                <w:rFonts w:ascii="Times New Roman" w:hAnsi="Times New Roman"/>
                <w:sz w:val="24"/>
                <w:szCs w:val="24"/>
              </w:rPr>
              <w:t xml:space="preserve"> az erre az időszakra vonatkozó közterület-használati díjat megfizette.</w:t>
            </w:r>
          </w:p>
        </w:tc>
      </w:tr>
      <w:tr w:rsidR="00F53E81" w:rsidRPr="007901CA" w14:paraId="0A3763AD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5F6701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7858B522" w14:textId="77777777" w:rsidTr="00282BD4">
        <w:tc>
          <w:tcPr>
            <w:tcW w:w="9361" w:type="dxa"/>
            <w:gridSpan w:val="3"/>
          </w:tcPr>
          <w:p w14:paraId="09F7893E" w14:textId="77777777" w:rsidR="00F53E81" w:rsidRPr="007901CA" w:rsidRDefault="00F53E81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E29E098" w14:textId="77777777" w:rsidR="00F53E81" w:rsidRPr="007901CA" w:rsidRDefault="00F53E81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9A222E" w14:textId="77777777" w:rsidR="00F53E81" w:rsidRPr="007901CA" w:rsidRDefault="00F53E81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0A44" w14:textId="77777777" w:rsidR="00905C28" w:rsidRDefault="00905C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F1DF508" w14:textId="5C03DC58" w:rsidR="00F53E81" w:rsidRPr="007901CA" w:rsidRDefault="005E5DE0" w:rsidP="005E5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="00F53E81" w:rsidRPr="007901CA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1B4E2833" w14:textId="77777777" w:rsidR="00F53E81" w:rsidRPr="007901CA" w:rsidRDefault="00F53E81" w:rsidP="005E5DE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</w:p>
    <w:p w14:paraId="2068DC69" w14:textId="27874B6D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7901CA">
        <w:rPr>
          <w:rFonts w:ascii="Times New Roman" w:eastAsia="Calibri" w:hAnsi="Times New Roman"/>
          <w:b/>
          <w:sz w:val="24"/>
          <w:szCs w:val="24"/>
        </w:rPr>
        <w:t>A Könyvmegőrzők Alapítvány (székhely: 1138 Budapest, Népfürdő utca 3/B. 6. em</w:t>
      </w:r>
      <w:r w:rsidR="005E5DE0">
        <w:rPr>
          <w:rFonts w:ascii="Times New Roman" w:eastAsia="Calibri" w:hAnsi="Times New Roman"/>
          <w:b/>
          <w:sz w:val="24"/>
          <w:szCs w:val="24"/>
        </w:rPr>
        <w:t>elet</w:t>
      </w:r>
      <w:r w:rsidRPr="007901CA">
        <w:rPr>
          <w:rFonts w:ascii="Times New Roman" w:eastAsia="Calibri" w:hAnsi="Times New Roman"/>
          <w:b/>
          <w:sz w:val="24"/>
          <w:szCs w:val="24"/>
        </w:rPr>
        <w:t xml:space="preserve"> 4. ajtó; adószám: 19432335-2-41) 107</w:t>
      </w:r>
      <w:r w:rsidR="005E5DE0">
        <w:rPr>
          <w:rFonts w:ascii="Times New Roman" w:eastAsia="Calibri" w:hAnsi="Times New Roman"/>
          <w:b/>
          <w:sz w:val="24"/>
          <w:szCs w:val="24"/>
        </w:rPr>
        <w:t>7</w:t>
      </w:r>
      <w:r w:rsidRPr="007901CA">
        <w:rPr>
          <w:rFonts w:ascii="Times New Roman" w:eastAsia="Calibri" w:hAnsi="Times New Roman"/>
          <w:b/>
          <w:sz w:val="24"/>
          <w:szCs w:val="24"/>
        </w:rPr>
        <w:t xml:space="preserve"> Budapest, Bethlen Gábor u. 4. és 1075 Budapest, Madách Imre tér 7. szám alatti épület előtti közterület használatára vonatkozó kérelme</w:t>
      </w:r>
    </w:p>
    <w:p w14:paraId="71DC5E3D" w14:textId="77777777" w:rsidR="00F53E81" w:rsidRPr="007901CA" w:rsidRDefault="00F53E81" w:rsidP="005E5DE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611"/>
        <w:tblW w:w="9361" w:type="dxa"/>
        <w:tblInd w:w="-10" w:type="dxa"/>
        <w:tblLook w:val="04A0" w:firstRow="1" w:lastRow="0" w:firstColumn="1" w:lastColumn="0" w:noHBand="0" w:noVBand="1"/>
      </w:tblPr>
      <w:tblGrid>
        <w:gridCol w:w="1549"/>
        <w:gridCol w:w="7812"/>
      </w:tblGrid>
      <w:tr w:rsidR="00F53E81" w:rsidRPr="007901CA" w14:paraId="228E14AD" w14:textId="77777777" w:rsidTr="007F0DEA">
        <w:tc>
          <w:tcPr>
            <w:tcW w:w="1549" w:type="dxa"/>
            <w:tcBorders>
              <w:bottom w:val="single" w:sz="4" w:space="0" w:color="auto"/>
              <w:right w:val="nil"/>
            </w:tcBorders>
          </w:tcPr>
          <w:p w14:paraId="2E184FE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12" w:type="dxa"/>
            <w:tcBorders>
              <w:left w:val="nil"/>
              <w:bottom w:val="single" w:sz="4" w:space="0" w:color="auto"/>
            </w:tcBorders>
          </w:tcPr>
          <w:p w14:paraId="75BE59F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VI/449-1/2026.</w:t>
            </w:r>
          </w:p>
        </w:tc>
      </w:tr>
      <w:tr w:rsidR="00F53E81" w:rsidRPr="007901CA" w14:paraId="7CDB478B" w14:textId="77777777" w:rsidTr="007F0DEA">
        <w:trPr>
          <w:trHeight w:hRule="exact" w:val="113"/>
        </w:trPr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BF050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F0122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1FDB67F" w14:textId="77777777" w:rsidTr="007F0DEA">
        <w:trPr>
          <w:trHeight w:val="140"/>
        </w:trPr>
        <w:tc>
          <w:tcPr>
            <w:tcW w:w="9361" w:type="dxa"/>
            <w:gridSpan w:val="2"/>
          </w:tcPr>
          <w:p w14:paraId="0354A9AB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718E1135" w14:textId="77777777" w:rsidTr="007F0DEA">
        <w:trPr>
          <w:trHeight w:val="144"/>
        </w:trPr>
        <w:tc>
          <w:tcPr>
            <w:tcW w:w="1549" w:type="dxa"/>
            <w:tcBorders>
              <w:right w:val="nil"/>
            </w:tcBorders>
          </w:tcPr>
          <w:p w14:paraId="5D4F1AE0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812" w:type="dxa"/>
            <w:tcBorders>
              <w:left w:val="nil"/>
            </w:tcBorders>
          </w:tcPr>
          <w:p w14:paraId="3EC6F411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Könyvmegőrzők Alapítvány</w:t>
            </w:r>
          </w:p>
        </w:tc>
      </w:tr>
      <w:tr w:rsidR="00F53E81" w:rsidRPr="007901CA" w14:paraId="33B660F6" w14:textId="77777777" w:rsidTr="007F0DEA">
        <w:tc>
          <w:tcPr>
            <w:tcW w:w="1549" w:type="dxa"/>
            <w:tcBorders>
              <w:bottom w:val="single" w:sz="4" w:space="0" w:color="auto"/>
              <w:right w:val="nil"/>
            </w:tcBorders>
          </w:tcPr>
          <w:p w14:paraId="723700B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812" w:type="dxa"/>
            <w:tcBorders>
              <w:left w:val="nil"/>
              <w:bottom w:val="single" w:sz="4" w:space="0" w:color="auto"/>
            </w:tcBorders>
          </w:tcPr>
          <w:p w14:paraId="432313AB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19432335-2-41</w:t>
            </w:r>
          </w:p>
        </w:tc>
      </w:tr>
      <w:tr w:rsidR="00F53E81" w:rsidRPr="007901CA" w14:paraId="3B264C06" w14:textId="77777777" w:rsidTr="007F0DEA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76B28F09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2FF5167" w14:textId="77777777" w:rsidTr="007F0DEA">
        <w:tc>
          <w:tcPr>
            <w:tcW w:w="9361" w:type="dxa"/>
            <w:gridSpan w:val="2"/>
          </w:tcPr>
          <w:p w14:paraId="473F507B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4772E31B" w14:textId="77777777" w:rsidTr="007F0DEA">
        <w:trPr>
          <w:trHeight w:val="274"/>
        </w:trPr>
        <w:tc>
          <w:tcPr>
            <w:tcW w:w="1549" w:type="dxa"/>
            <w:tcBorders>
              <w:right w:val="nil"/>
            </w:tcBorders>
          </w:tcPr>
          <w:p w14:paraId="77E2CAA2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12" w:type="dxa"/>
            <w:tcBorders>
              <w:left w:val="nil"/>
            </w:tcBorders>
          </w:tcPr>
          <w:p w14:paraId="5284B07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Bethlen Gábor u. 4.</w:t>
            </w:r>
          </w:p>
        </w:tc>
      </w:tr>
      <w:tr w:rsidR="00F53E81" w:rsidRPr="007901CA" w14:paraId="6E32DF10" w14:textId="77777777" w:rsidTr="007F0DEA">
        <w:trPr>
          <w:trHeight w:val="236"/>
        </w:trPr>
        <w:tc>
          <w:tcPr>
            <w:tcW w:w="1549" w:type="dxa"/>
            <w:tcBorders>
              <w:right w:val="nil"/>
            </w:tcBorders>
          </w:tcPr>
          <w:p w14:paraId="1D7F51C9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12" w:type="dxa"/>
            <w:tcBorders>
              <w:left w:val="nil"/>
            </w:tcBorders>
          </w:tcPr>
          <w:p w14:paraId="387150BB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„könyves szekér” és könyvtartó pad elhelyezése</w:t>
            </w:r>
          </w:p>
        </w:tc>
      </w:tr>
      <w:tr w:rsidR="00F53E81" w:rsidRPr="007901CA" w14:paraId="51399D1F" w14:textId="77777777" w:rsidTr="007F0DEA">
        <w:tc>
          <w:tcPr>
            <w:tcW w:w="1549" w:type="dxa"/>
            <w:tcBorders>
              <w:bottom w:val="single" w:sz="4" w:space="0" w:color="auto"/>
              <w:right w:val="nil"/>
            </w:tcBorders>
          </w:tcPr>
          <w:p w14:paraId="30A44D71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12" w:type="dxa"/>
            <w:tcBorders>
              <w:left w:val="nil"/>
              <w:bottom w:val="single" w:sz="4" w:space="0" w:color="auto"/>
            </w:tcBorders>
          </w:tcPr>
          <w:p w14:paraId="2A3BBFCB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4 m x 6 m, azaz 24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7B08C781" w14:textId="77777777" w:rsidTr="007F0DEA">
        <w:tc>
          <w:tcPr>
            <w:tcW w:w="1549" w:type="dxa"/>
            <w:tcBorders>
              <w:bottom w:val="single" w:sz="4" w:space="0" w:color="auto"/>
              <w:right w:val="nil"/>
            </w:tcBorders>
          </w:tcPr>
          <w:p w14:paraId="2A4D87F4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12" w:type="dxa"/>
            <w:tcBorders>
              <w:left w:val="nil"/>
            </w:tcBorders>
          </w:tcPr>
          <w:p w14:paraId="7B655F5F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20-tól 2026. december 31-ig </w:t>
            </w:r>
          </w:p>
        </w:tc>
      </w:tr>
      <w:tr w:rsidR="005E5DE0" w:rsidRPr="007901CA" w14:paraId="22033B9B" w14:textId="77777777" w:rsidTr="007F0DEA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6A9CF22B" w14:textId="77777777" w:rsidR="005E5DE0" w:rsidRPr="007901CA" w:rsidRDefault="005E5DE0" w:rsidP="001D29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703ED105" w14:textId="77777777" w:rsidTr="007F0DEA">
        <w:trPr>
          <w:trHeight w:val="274"/>
        </w:trPr>
        <w:tc>
          <w:tcPr>
            <w:tcW w:w="1549" w:type="dxa"/>
            <w:tcBorders>
              <w:right w:val="nil"/>
            </w:tcBorders>
          </w:tcPr>
          <w:p w14:paraId="1ADA93C8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12" w:type="dxa"/>
            <w:tcBorders>
              <w:left w:val="nil"/>
            </w:tcBorders>
          </w:tcPr>
          <w:p w14:paraId="4E641322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Madách Imre tér 7.</w:t>
            </w:r>
          </w:p>
        </w:tc>
      </w:tr>
      <w:tr w:rsidR="00F53E81" w:rsidRPr="007901CA" w14:paraId="08FD7B54" w14:textId="77777777" w:rsidTr="007F0DEA">
        <w:trPr>
          <w:trHeight w:val="236"/>
        </w:trPr>
        <w:tc>
          <w:tcPr>
            <w:tcW w:w="1549" w:type="dxa"/>
            <w:tcBorders>
              <w:right w:val="nil"/>
            </w:tcBorders>
          </w:tcPr>
          <w:p w14:paraId="34E5AC92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12" w:type="dxa"/>
            <w:tcBorders>
              <w:left w:val="nil"/>
            </w:tcBorders>
          </w:tcPr>
          <w:p w14:paraId="6A1A2B56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„könyves szekér” és könyvtartó pad elhelyezése</w:t>
            </w:r>
          </w:p>
        </w:tc>
      </w:tr>
      <w:tr w:rsidR="00F53E81" w:rsidRPr="007901CA" w14:paraId="33AE14B7" w14:textId="77777777" w:rsidTr="007F0DEA">
        <w:tc>
          <w:tcPr>
            <w:tcW w:w="1549" w:type="dxa"/>
            <w:tcBorders>
              <w:bottom w:val="single" w:sz="4" w:space="0" w:color="auto"/>
              <w:right w:val="nil"/>
            </w:tcBorders>
          </w:tcPr>
          <w:p w14:paraId="7F710D5E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12" w:type="dxa"/>
            <w:tcBorders>
              <w:left w:val="nil"/>
              <w:bottom w:val="single" w:sz="4" w:space="0" w:color="auto"/>
            </w:tcBorders>
          </w:tcPr>
          <w:p w14:paraId="2F1AD6C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4 m x 6 m, azaz 24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7DB0B71B" w14:textId="77777777" w:rsidTr="007F0DEA">
        <w:tc>
          <w:tcPr>
            <w:tcW w:w="1549" w:type="dxa"/>
            <w:tcBorders>
              <w:bottom w:val="single" w:sz="4" w:space="0" w:color="auto"/>
              <w:right w:val="nil"/>
            </w:tcBorders>
          </w:tcPr>
          <w:p w14:paraId="385D7F75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12" w:type="dxa"/>
            <w:tcBorders>
              <w:left w:val="nil"/>
            </w:tcBorders>
          </w:tcPr>
          <w:p w14:paraId="75EF7036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20-tól 2026. december 31-ig </w:t>
            </w:r>
          </w:p>
        </w:tc>
      </w:tr>
      <w:tr w:rsidR="00F53E81" w:rsidRPr="007901CA" w14:paraId="2E79D80F" w14:textId="77777777" w:rsidTr="007F0DEA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F64F0E2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4347E547" w14:textId="77777777" w:rsidTr="007F0DEA">
        <w:tc>
          <w:tcPr>
            <w:tcW w:w="9361" w:type="dxa"/>
            <w:gridSpan w:val="2"/>
          </w:tcPr>
          <w:p w14:paraId="136275A5" w14:textId="77777777" w:rsidR="00F53E81" w:rsidRPr="007901CA" w:rsidRDefault="00F53E81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61345E09" w14:textId="77777777" w:rsidTr="007F0DEA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3833A052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 forgalom számára rendelkezésre álló járdafelület megfelel a vonatkozó előírásoknak.</w:t>
            </w:r>
          </w:p>
          <w:p w14:paraId="2F9A473A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4CAB42F4" w14:textId="1C1F8C7A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január 28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február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10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ó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december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31-ig jelölte meg, ezért a 6/2017. (II.17.) önkormányzati rendelet 4. § c) pontjában adott felhatalmazás alapján a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február 10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-t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ó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l 202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5E5DE0">
              <w:rPr>
                <w:rFonts w:ascii="Times New Roman" w:hAnsi="Times New Roman"/>
                <w:sz w:val="24"/>
                <w:szCs w:val="24"/>
              </w:rPr>
              <w:t>március 19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  <w:proofErr w:type="spellStart"/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ig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terjedő időszakra előzetes engedély került kiadásra, továbbá a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Kérelmező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3E81" w:rsidRPr="007901CA" w14:paraId="2943ADDA" w14:textId="77777777" w:rsidTr="007F0DEA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31085F7B" w14:textId="77777777" w:rsidR="00F53E81" w:rsidRPr="007901CA" w:rsidRDefault="00F53E81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2B5F7A62" w14:textId="77777777" w:rsidTr="007F0DEA">
        <w:tc>
          <w:tcPr>
            <w:tcW w:w="9361" w:type="dxa"/>
            <w:gridSpan w:val="2"/>
          </w:tcPr>
          <w:p w14:paraId="24715891" w14:textId="77777777" w:rsidR="00F53E81" w:rsidRPr="007901CA" w:rsidRDefault="00F53E81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8E6D4ED" w14:textId="4A4C4F47" w:rsidR="00F53E81" w:rsidRDefault="00F53E81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8A36C6" w14:textId="77777777" w:rsidR="007F0DEA" w:rsidRPr="007901CA" w:rsidRDefault="007F0DEA" w:rsidP="005E5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833AFA" w14:textId="07C5AF19" w:rsidR="00F53E81" w:rsidRPr="007901CA" w:rsidRDefault="007F0DEA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F53E81" w:rsidRPr="007901C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F53E81" w:rsidRPr="007901CA">
        <w:rPr>
          <w:rFonts w:ascii="Times New Roman" w:hAnsi="Times New Roman"/>
          <w:b/>
          <w:bCs/>
          <w:sz w:val="24"/>
          <w:szCs w:val="24"/>
          <w:lang w:val="x-none"/>
        </w:rPr>
        <w:t>számú kérelem</w:t>
      </w:r>
    </w:p>
    <w:p w14:paraId="377A491C" w14:textId="77777777" w:rsidR="00F53E81" w:rsidRPr="007901CA" w:rsidRDefault="00F53E81" w:rsidP="005E5DE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9538B2A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7901CA">
        <w:rPr>
          <w:rFonts w:ascii="Times New Roman" w:eastAsia="Calibri" w:hAnsi="Times New Roman"/>
          <w:b/>
          <w:sz w:val="24"/>
          <w:szCs w:val="24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</w:rPr>
        <w:t>TibidaboShop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</w:rPr>
        <w:t xml:space="preserve"> Kft. (székhely: 1063 Budapest, Bajnok utca 13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</w:rPr>
        <w:t xml:space="preserve"> cégjegyzékszám: Cg.01-09-332559; adószám: 25544679-2-42) 1074 Budapest, Dohány u. 7. szám alatti épület előtti közterület használatára vonatkozó kérelme</w:t>
      </w:r>
    </w:p>
    <w:p w14:paraId="450EBBD9" w14:textId="77777777" w:rsidR="00F53E81" w:rsidRPr="007901CA" w:rsidRDefault="00F53E81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374"/>
        <w:tblW w:w="9361" w:type="dxa"/>
        <w:tblInd w:w="-10" w:type="dxa"/>
        <w:tblLook w:val="04A0" w:firstRow="1" w:lastRow="0" w:firstColumn="1" w:lastColumn="0" w:noHBand="0" w:noVBand="1"/>
      </w:tblPr>
      <w:tblGrid>
        <w:gridCol w:w="1990"/>
        <w:gridCol w:w="7371"/>
      </w:tblGrid>
      <w:tr w:rsidR="00F53E81" w:rsidRPr="007901CA" w14:paraId="21C4485E" w14:textId="77777777" w:rsidTr="00282BD4"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14:paraId="61495BC2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651F8D8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VI/616-1/2026.</w:t>
            </w:r>
          </w:p>
        </w:tc>
      </w:tr>
      <w:tr w:rsidR="00F53E81" w:rsidRPr="007901CA" w14:paraId="65444FA6" w14:textId="77777777" w:rsidTr="00282BD4">
        <w:trPr>
          <w:trHeight w:hRule="exact" w:val="113"/>
        </w:trPr>
        <w:tc>
          <w:tcPr>
            <w:tcW w:w="1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9061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B157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78E1165A" w14:textId="77777777" w:rsidTr="00282BD4">
        <w:trPr>
          <w:trHeight w:val="140"/>
        </w:trPr>
        <w:tc>
          <w:tcPr>
            <w:tcW w:w="9361" w:type="dxa"/>
            <w:gridSpan w:val="2"/>
          </w:tcPr>
          <w:p w14:paraId="08B09216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F53E81" w:rsidRPr="007901CA" w14:paraId="272BCDA3" w14:textId="77777777" w:rsidTr="00282BD4">
        <w:trPr>
          <w:trHeight w:val="144"/>
        </w:trPr>
        <w:tc>
          <w:tcPr>
            <w:tcW w:w="1990" w:type="dxa"/>
            <w:tcBorders>
              <w:right w:val="nil"/>
            </w:tcBorders>
          </w:tcPr>
          <w:p w14:paraId="6E237C0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259B96F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TibidaboShop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F53E81" w:rsidRPr="007901CA" w14:paraId="1F558E79" w14:textId="77777777" w:rsidTr="00282BD4"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14:paraId="567CB8C9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9C9D74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25544679-2-42</w:t>
            </w:r>
          </w:p>
        </w:tc>
      </w:tr>
      <w:tr w:rsidR="00F53E81" w:rsidRPr="007901CA" w14:paraId="34A8B00B" w14:textId="77777777" w:rsidTr="00282BD4"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14:paraId="30478835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üzlet elnevezése: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3412156" w14:textId="62422082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Tibidabo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Gluténmentes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</w:rPr>
              <w:t xml:space="preserve"> Pékség és K</w:t>
            </w:r>
            <w:r w:rsidR="00F6113A">
              <w:rPr>
                <w:rFonts w:ascii="Times New Roman" w:hAnsi="Times New Roman"/>
                <w:sz w:val="24"/>
                <w:szCs w:val="24"/>
              </w:rPr>
              <w:t>á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vézó</w:t>
            </w:r>
          </w:p>
        </w:tc>
      </w:tr>
      <w:tr w:rsidR="00F53E81" w:rsidRPr="007901CA" w14:paraId="457FBB03" w14:textId="77777777" w:rsidTr="00282BD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46765AA1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4DE1F165" w14:textId="77777777" w:rsidTr="00282BD4">
        <w:tc>
          <w:tcPr>
            <w:tcW w:w="9361" w:type="dxa"/>
            <w:gridSpan w:val="2"/>
          </w:tcPr>
          <w:p w14:paraId="50364AD7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F53E81" w:rsidRPr="007901CA" w14:paraId="5A7F6882" w14:textId="77777777" w:rsidTr="00282BD4">
        <w:trPr>
          <w:trHeight w:val="274"/>
        </w:trPr>
        <w:tc>
          <w:tcPr>
            <w:tcW w:w="1990" w:type="dxa"/>
            <w:tcBorders>
              <w:right w:val="nil"/>
            </w:tcBorders>
          </w:tcPr>
          <w:p w14:paraId="6FF6A0FB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371" w:type="dxa"/>
            <w:tcBorders>
              <w:left w:val="nil"/>
            </w:tcBorders>
          </w:tcPr>
          <w:p w14:paraId="638AAF99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Dohány u. 7.</w:t>
            </w:r>
          </w:p>
        </w:tc>
      </w:tr>
      <w:tr w:rsidR="00F53E81" w:rsidRPr="007901CA" w14:paraId="1C5D45D5" w14:textId="77777777" w:rsidTr="00282BD4">
        <w:trPr>
          <w:trHeight w:val="236"/>
        </w:trPr>
        <w:tc>
          <w:tcPr>
            <w:tcW w:w="1990" w:type="dxa"/>
            <w:tcBorders>
              <w:right w:val="nil"/>
            </w:tcBorders>
          </w:tcPr>
          <w:p w14:paraId="64D91A97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371" w:type="dxa"/>
            <w:tcBorders>
              <w:left w:val="nil"/>
            </w:tcBorders>
          </w:tcPr>
          <w:p w14:paraId="77DE0B1D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F53E81" w:rsidRPr="007901CA" w14:paraId="6913B9D4" w14:textId="77777777" w:rsidTr="00282BD4">
        <w:trPr>
          <w:trHeight w:val="284"/>
        </w:trPr>
        <w:tc>
          <w:tcPr>
            <w:tcW w:w="1990" w:type="dxa"/>
            <w:tcBorders>
              <w:bottom w:val="single" w:sz="4" w:space="0" w:color="auto"/>
              <w:right w:val="nil"/>
            </w:tcBorders>
          </w:tcPr>
          <w:p w14:paraId="414CBE3E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82B1D67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 m x 10 m, azaz 10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53E81" w:rsidRPr="007901CA" w14:paraId="110BC4CA" w14:textId="77777777" w:rsidTr="00282BD4">
        <w:tc>
          <w:tcPr>
            <w:tcW w:w="1990" w:type="dxa"/>
            <w:tcBorders>
              <w:right w:val="nil"/>
            </w:tcBorders>
          </w:tcPr>
          <w:p w14:paraId="34CCE9CF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371" w:type="dxa"/>
            <w:tcBorders>
              <w:left w:val="nil"/>
            </w:tcBorders>
          </w:tcPr>
          <w:p w14:paraId="34328457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április 1-től 2026. szeptember 30-ig </w:t>
            </w:r>
          </w:p>
        </w:tc>
      </w:tr>
      <w:tr w:rsidR="00F53E81" w:rsidRPr="007901CA" w14:paraId="2BC0E09C" w14:textId="77777777" w:rsidTr="00282BD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0B89424B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337C95E4" w14:textId="77777777" w:rsidTr="00282BD4">
        <w:tc>
          <w:tcPr>
            <w:tcW w:w="9361" w:type="dxa"/>
            <w:gridSpan w:val="2"/>
          </w:tcPr>
          <w:p w14:paraId="21757E57" w14:textId="77777777" w:rsidR="00F53E81" w:rsidRPr="007901CA" w:rsidRDefault="00F53E81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F53E81" w:rsidRPr="007901CA" w14:paraId="0412CBEC" w14:textId="77777777" w:rsidTr="00282BD4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4D8F0DD7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F53E81" w:rsidRPr="007901CA" w14:paraId="268BEF76" w14:textId="77777777" w:rsidTr="00282BD4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6025D5E7" w14:textId="77777777" w:rsidR="00F53E81" w:rsidRPr="007901CA" w:rsidRDefault="00F53E81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3E81" w:rsidRPr="007901CA" w14:paraId="60BE4C10" w14:textId="77777777" w:rsidTr="00282BD4">
        <w:tc>
          <w:tcPr>
            <w:tcW w:w="9361" w:type="dxa"/>
            <w:gridSpan w:val="2"/>
          </w:tcPr>
          <w:p w14:paraId="616E54F6" w14:textId="77777777" w:rsidR="00F53E81" w:rsidRPr="007901CA" w:rsidRDefault="00F53E81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F178417" w14:textId="77777777" w:rsidR="00EF58FA" w:rsidRDefault="00EF58FA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3F363BB" w14:textId="77777777" w:rsidR="00EF58FA" w:rsidRDefault="00EF58FA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A68E1E5" w14:textId="7D71056E" w:rsidR="00282BD4" w:rsidRPr="007901CA" w:rsidRDefault="00EF58FA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4AEF777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75871F0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 SZÓDA 1 Kft. (székhely: 1075 Budapest, Wesselényi u. 18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Cg.01-09-712126; adószám: 12961885-2-42) 1075 Budapest, Wesselényi u. 18. szám alatti épület előtti közterület használatára vonatkozó kérelme</w:t>
      </w:r>
    </w:p>
    <w:p w14:paraId="5717D8A1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282BD4" w:rsidRPr="007901CA" w14:paraId="15687B24" w14:textId="77777777" w:rsidTr="00282BD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8DE8D8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CE8433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VI/390-1/2026.</w:t>
            </w:r>
          </w:p>
        </w:tc>
      </w:tr>
      <w:tr w:rsidR="00282BD4" w:rsidRPr="007901CA" w14:paraId="615A5BCE" w14:textId="77777777" w:rsidTr="00282BD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8D0D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0D43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6B1AD63" w14:textId="77777777" w:rsidTr="00282BD4">
        <w:trPr>
          <w:trHeight w:val="140"/>
        </w:trPr>
        <w:tc>
          <w:tcPr>
            <w:tcW w:w="9361" w:type="dxa"/>
            <w:gridSpan w:val="3"/>
          </w:tcPr>
          <w:p w14:paraId="6280EA84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6A152084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95563D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BE4F84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SZÓDA 1 Kft.</w:t>
            </w:r>
          </w:p>
        </w:tc>
      </w:tr>
      <w:tr w:rsidR="00282BD4" w:rsidRPr="007901CA" w14:paraId="0F180AD8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78D63A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6351FF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12961885-2-42</w:t>
            </w:r>
          </w:p>
        </w:tc>
      </w:tr>
      <w:tr w:rsidR="00282BD4" w:rsidRPr="007901CA" w14:paraId="6EFB13A6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864B838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AFBF53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SZÓDA KÁVÉHÁZ &amp; MULATÓ</w:t>
            </w:r>
          </w:p>
        </w:tc>
      </w:tr>
      <w:tr w:rsidR="00282BD4" w:rsidRPr="007901CA" w14:paraId="40018960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12DAAE3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A7C6D93" w14:textId="77777777" w:rsidTr="00282BD4">
        <w:tc>
          <w:tcPr>
            <w:tcW w:w="9361" w:type="dxa"/>
            <w:gridSpan w:val="3"/>
          </w:tcPr>
          <w:p w14:paraId="16000996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095EABD9" w14:textId="77777777" w:rsidTr="00282BD4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32846F1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1DA6217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Wesselényi u. 18.</w:t>
            </w:r>
          </w:p>
        </w:tc>
      </w:tr>
      <w:tr w:rsidR="00282BD4" w:rsidRPr="007901CA" w14:paraId="1C65B759" w14:textId="77777777" w:rsidTr="00282BD4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0FF3609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6CDB35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4DFC358A" w14:textId="77777777" w:rsidTr="00282BD4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537814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D67B0F3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0,9 m x 19,5 m, azaz 18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0035A40B" w14:textId="77777777" w:rsidTr="00282BD4">
        <w:tc>
          <w:tcPr>
            <w:tcW w:w="1443" w:type="dxa"/>
            <w:tcBorders>
              <w:right w:val="nil"/>
            </w:tcBorders>
          </w:tcPr>
          <w:p w14:paraId="5F9ED21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AEF7A5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  <w:tr w:rsidR="00282BD4" w:rsidRPr="007901CA" w14:paraId="301C13E0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4E2E947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853C2C8" w14:textId="77777777" w:rsidTr="00282BD4">
        <w:tc>
          <w:tcPr>
            <w:tcW w:w="9361" w:type="dxa"/>
            <w:gridSpan w:val="3"/>
          </w:tcPr>
          <w:p w14:paraId="40333A63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669A59BF" w14:textId="77777777" w:rsidTr="00282BD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7EE30742" w14:textId="3D36E822" w:rsidR="00282BD4" w:rsidRPr="007901CA" w:rsidRDefault="00282BD4" w:rsidP="000B7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az épület homlokzata és a járda széle között 2,9 m</w:t>
            </w:r>
            <w:r w:rsidR="000B78C2">
              <w:rPr>
                <w:rFonts w:ascii="Times New Roman" w:hAnsi="Times New Roman"/>
                <w:sz w:val="24"/>
                <w:szCs w:val="24"/>
                <w:lang w:val="x-none"/>
              </w:rPr>
              <w:t>,</w:t>
            </w:r>
            <w:r w:rsidR="000B78C2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vendéglátó terasz</w:t>
            </w:r>
            <w:r w:rsidR="000B78C2">
              <w:rPr>
                <w:rFonts w:ascii="Times New Roman" w:hAnsi="Times New Roman"/>
                <w:sz w:val="24"/>
                <w:szCs w:val="24"/>
              </w:rPr>
              <w:t xml:space="preserve"> 0,9 méter szélességben közterületen, és legalább 0,1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8C2">
              <w:rPr>
                <w:rFonts w:ascii="Times New Roman" w:hAnsi="Times New Roman"/>
                <w:sz w:val="24"/>
                <w:szCs w:val="24"/>
              </w:rPr>
              <w:t xml:space="preserve">m szélességben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magánterületen kerül</w:t>
            </w:r>
            <w:r w:rsidR="000B78C2">
              <w:rPr>
                <w:rFonts w:ascii="Times New Roman" w:hAnsi="Times New Roman"/>
                <w:sz w:val="24"/>
                <w:szCs w:val="24"/>
              </w:rPr>
              <w:t>ne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kialakításra.</w:t>
            </w:r>
          </w:p>
        </w:tc>
      </w:tr>
      <w:tr w:rsidR="00282BD4" w:rsidRPr="007901CA" w14:paraId="0FD56123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A71EE7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6F8049EC" w14:textId="77777777" w:rsidTr="00282BD4">
        <w:tc>
          <w:tcPr>
            <w:tcW w:w="9361" w:type="dxa"/>
            <w:gridSpan w:val="3"/>
          </w:tcPr>
          <w:p w14:paraId="07FC2767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7A0C2B8" w14:textId="7319ACA8" w:rsidR="00282BD4" w:rsidRDefault="00282BD4" w:rsidP="005E5DE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B01A171" w14:textId="77777777" w:rsidR="000B78C2" w:rsidRPr="007901CA" w:rsidRDefault="000B78C2" w:rsidP="005E5DE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5DFC843" w14:textId="77777777" w:rsidR="00905C28" w:rsidRDefault="00905C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D5ADA8B" w14:textId="4626B44D" w:rsidR="00282BD4" w:rsidRPr="007901CA" w:rsidRDefault="000B78C2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9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17EEE33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D84DCFC" w14:textId="101FE166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 GOZSDU Hotel Kft. (székhely: 1075 Budapest, Holló utca 12-14. II. em. 4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Cg.01-09-202162; adószám: 25140158-2-42) 107</w:t>
      </w:r>
      <w:r w:rsidR="000B78C2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Wesselényi u. 4. szám alatti épület előtti közterület használatára vonatkozó kérelme</w:t>
      </w:r>
    </w:p>
    <w:p w14:paraId="6D1EB42B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282BD4" w:rsidRPr="007901CA" w14:paraId="6549B958" w14:textId="77777777" w:rsidTr="00282BD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DF2CE5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6E25E5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VI/362-1/2026.</w:t>
            </w:r>
          </w:p>
        </w:tc>
      </w:tr>
      <w:tr w:rsidR="00282BD4" w:rsidRPr="007901CA" w14:paraId="5FD865D9" w14:textId="77777777" w:rsidTr="00282BD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8567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AB40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98EB74D" w14:textId="77777777" w:rsidTr="00282BD4">
        <w:trPr>
          <w:trHeight w:val="140"/>
        </w:trPr>
        <w:tc>
          <w:tcPr>
            <w:tcW w:w="9361" w:type="dxa"/>
            <w:gridSpan w:val="3"/>
          </w:tcPr>
          <w:p w14:paraId="0BC82DB9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0A68A917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31AB51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2A18B4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GOZSDU Hotel Kft.</w:t>
            </w:r>
          </w:p>
        </w:tc>
      </w:tr>
      <w:tr w:rsidR="00282BD4" w:rsidRPr="007901CA" w14:paraId="072F850B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C2B94B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EF564F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25140158-2-42</w:t>
            </w:r>
          </w:p>
        </w:tc>
      </w:tr>
      <w:tr w:rsidR="00282BD4" w:rsidRPr="007901CA" w14:paraId="663E4555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50FAFA4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5D20CB6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LEVANTE</w:t>
            </w:r>
          </w:p>
        </w:tc>
      </w:tr>
      <w:tr w:rsidR="00282BD4" w:rsidRPr="007901CA" w14:paraId="7CAF36F1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DF6B5F3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4E51C8CB" w14:textId="77777777" w:rsidTr="00282BD4">
        <w:tc>
          <w:tcPr>
            <w:tcW w:w="9361" w:type="dxa"/>
            <w:gridSpan w:val="3"/>
          </w:tcPr>
          <w:p w14:paraId="68DBAB91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0079D6C5" w14:textId="77777777" w:rsidTr="00282BD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290FBE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F1C6C7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Wesselényi u. 4.</w:t>
            </w:r>
          </w:p>
        </w:tc>
      </w:tr>
      <w:tr w:rsidR="00282BD4" w:rsidRPr="007901CA" w14:paraId="32420778" w14:textId="77777777" w:rsidTr="00282BD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5D30E64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7FE4FA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7B1A6429" w14:textId="77777777" w:rsidTr="00282BD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A25459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2EC424B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0,65 m x 5,3 m, azaz 4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6CB8222B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és 0,8 m x 2,57 m, azaz 3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F03AD40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összesen 7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568DF65F" w14:textId="77777777" w:rsidTr="00282BD4">
        <w:tc>
          <w:tcPr>
            <w:tcW w:w="1556" w:type="dxa"/>
            <w:tcBorders>
              <w:right w:val="nil"/>
            </w:tcBorders>
          </w:tcPr>
          <w:p w14:paraId="3E81791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80F85D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március 1-től 2026. október 31-ig</w:t>
            </w:r>
          </w:p>
        </w:tc>
      </w:tr>
      <w:tr w:rsidR="00282BD4" w:rsidRPr="007901CA" w14:paraId="4AAD8B4F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F318AFB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73F6E99" w14:textId="77777777" w:rsidTr="00282BD4">
        <w:tc>
          <w:tcPr>
            <w:tcW w:w="9361" w:type="dxa"/>
            <w:gridSpan w:val="3"/>
          </w:tcPr>
          <w:p w14:paraId="7EC64484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676B71CF" w14:textId="77777777" w:rsidTr="00282BD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778293C2" w14:textId="1BA7216F" w:rsidR="00282BD4" w:rsidRPr="007901CA" w:rsidRDefault="00282BD4" w:rsidP="000B7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az épület homlokzata és a járda széle között a legkeskenyebb mért ponton 2,65 m, a további mért pontokon 2,85 m, a terasz 0,65 m és 0,8 méter szélességben közterületen, továbbá </w:t>
            </w:r>
            <w:r w:rsidR="000B78C2">
              <w:rPr>
                <w:rFonts w:ascii="Times New Roman" w:hAnsi="Times New Roman"/>
                <w:sz w:val="24"/>
                <w:szCs w:val="24"/>
              </w:rPr>
              <w:t xml:space="preserve">legalább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0,</w:t>
            </w:r>
            <w:r w:rsidR="000B78C2">
              <w:rPr>
                <w:rFonts w:ascii="Times New Roman" w:hAnsi="Times New Roman"/>
                <w:sz w:val="24"/>
                <w:szCs w:val="24"/>
              </w:rPr>
              <w:t>35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m szélességen magánterületen kerül</w:t>
            </w:r>
            <w:r w:rsidR="000B78C2">
              <w:rPr>
                <w:rFonts w:ascii="Times New Roman" w:hAnsi="Times New Roman"/>
                <w:sz w:val="24"/>
                <w:szCs w:val="24"/>
              </w:rPr>
              <w:t>ne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kialakításra.</w:t>
            </w:r>
          </w:p>
        </w:tc>
      </w:tr>
      <w:tr w:rsidR="00282BD4" w:rsidRPr="007901CA" w14:paraId="5602DDB6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FFA079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7867F269" w14:textId="77777777" w:rsidTr="00282BD4">
        <w:tc>
          <w:tcPr>
            <w:tcW w:w="9361" w:type="dxa"/>
            <w:gridSpan w:val="3"/>
          </w:tcPr>
          <w:p w14:paraId="47007A7D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6CBA0A7" w14:textId="198E14D4" w:rsidR="00282BD4" w:rsidRDefault="00282BD4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AC1CB2D" w14:textId="77777777" w:rsidR="00F035F0" w:rsidRPr="007901CA" w:rsidRDefault="00F035F0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CDEFFE9" w14:textId="19C9CCC7" w:rsidR="00282BD4" w:rsidRPr="007901CA" w:rsidRDefault="00F035F0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20C4DEE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D169DD3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Castus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Novo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Celebratio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1068 Budapest, Király utca 80. Fsz. 11. ajtó; cégjegyzékszám: Cg.01-09-346245; adószám: 27040827-2-42) 1072 Budapest, Akácfa u. 12-14. szám alatti épület előtti közterület használatára vonatkozó kérelme</w:t>
      </w:r>
    </w:p>
    <w:p w14:paraId="37B14C85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282BD4" w:rsidRPr="007901CA" w14:paraId="20E7B3B5" w14:textId="77777777" w:rsidTr="00282BD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7D14BE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358CE1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VI/525-1/2026.</w:t>
            </w:r>
          </w:p>
        </w:tc>
      </w:tr>
      <w:tr w:rsidR="00282BD4" w:rsidRPr="007901CA" w14:paraId="1986606D" w14:textId="77777777" w:rsidTr="00282BD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5EEA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297C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26754B7F" w14:textId="77777777" w:rsidTr="00282BD4">
        <w:trPr>
          <w:trHeight w:val="140"/>
        </w:trPr>
        <w:tc>
          <w:tcPr>
            <w:tcW w:w="9361" w:type="dxa"/>
            <w:gridSpan w:val="3"/>
          </w:tcPr>
          <w:p w14:paraId="532DFDFA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2EC0F43C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CDDFB4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AFE098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Castus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</w:rPr>
              <w:t xml:space="preserve"> Novo </w:t>
            </w: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Celebratio</w:t>
            </w:r>
            <w:proofErr w:type="spellEnd"/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282BD4" w:rsidRPr="007901CA" w14:paraId="2BC9589B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B667A7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6573EFF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27040827-2-42</w:t>
            </w:r>
          </w:p>
        </w:tc>
      </w:tr>
      <w:tr w:rsidR="00282BD4" w:rsidRPr="007901CA" w14:paraId="036DF068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658FA8A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E905DD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CHRIS BAR&amp;BURGER</w:t>
            </w:r>
          </w:p>
        </w:tc>
      </w:tr>
      <w:tr w:rsidR="00282BD4" w:rsidRPr="007901CA" w14:paraId="150A8FC0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BAC88D8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26AE5411" w14:textId="77777777" w:rsidTr="00282BD4">
        <w:tc>
          <w:tcPr>
            <w:tcW w:w="9361" w:type="dxa"/>
            <w:gridSpan w:val="3"/>
          </w:tcPr>
          <w:p w14:paraId="513984F4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2A569FD2" w14:textId="77777777" w:rsidTr="00282BD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08DBD85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5070BA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Akácfa u. 12-14.</w:t>
            </w:r>
          </w:p>
        </w:tc>
      </w:tr>
      <w:tr w:rsidR="00282BD4" w:rsidRPr="007901CA" w14:paraId="538746AD" w14:textId="77777777" w:rsidTr="00282BD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583DFDE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D424CC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37F2BB8F" w14:textId="77777777" w:rsidTr="00282BD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7AF4E6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B5F0940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0,94 m x 19 m, azaz 18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25E4A101" w14:textId="77777777" w:rsidTr="00282BD4">
        <w:tc>
          <w:tcPr>
            <w:tcW w:w="1556" w:type="dxa"/>
            <w:tcBorders>
              <w:right w:val="nil"/>
            </w:tcBorders>
          </w:tcPr>
          <w:p w14:paraId="7612389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411B1F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1-től 2026. október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D97211" w:rsidRPr="005F3942" w14:paraId="54271D7A" w14:textId="77777777" w:rsidTr="001D2989">
        <w:trPr>
          <w:trHeight w:val="144"/>
        </w:trPr>
        <w:tc>
          <w:tcPr>
            <w:tcW w:w="6946" w:type="dxa"/>
          </w:tcPr>
          <w:p w14:paraId="103E5324" w14:textId="77777777" w:rsidR="00D97211" w:rsidRPr="005E394D" w:rsidRDefault="00D97211" w:rsidP="001D298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D498E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14:paraId="42085163" w14:textId="77777777" w:rsidR="00D97211" w:rsidRPr="005F3942" w:rsidRDefault="00D97211" w:rsidP="001D29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98E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282BD4" w:rsidRPr="007901CA" w14:paraId="031F5441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4F016227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644346C" w14:textId="77777777" w:rsidTr="00282BD4">
        <w:tc>
          <w:tcPr>
            <w:tcW w:w="9361" w:type="dxa"/>
          </w:tcPr>
          <w:p w14:paraId="63EFEC2C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52452D37" w14:textId="77777777" w:rsidTr="00282BD4">
        <w:tc>
          <w:tcPr>
            <w:tcW w:w="9361" w:type="dxa"/>
            <w:tcBorders>
              <w:bottom w:val="single" w:sz="4" w:space="0" w:color="auto"/>
            </w:tcBorders>
          </w:tcPr>
          <w:p w14:paraId="019BD4F3" w14:textId="77777777" w:rsidR="00282BD4" w:rsidRPr="007901CA" w:rsidRDefault="00282BD4" w:rsidP="005E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az épület határa és a járda széle között 2,98 m. Az ott található vendéglátó üzlet előtt további 1,72 m széles magánterület, illetve a korábban már kialakított terasszal egy szintben lévő homlokzati beugró található.</w:t>
            </w:r>
          </w:p>
        </w:tc>
      </w:tr>
      <w:tr w:rsidR="00282BD4" w:rsidRPr="007901CA" w14:paraId="541BDF25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42E4870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2A2F84FE" w14:textId="77777777" w:rsidTr="00282BD4">
        <w:tc>
          <w:tcPr>
            <w:tcW w:w="9361" w:type="dxa"/>
          </w:tcPr>
          <w:p w14:paraId="4C4C679B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C0DDC63" w14:textId="77777777" w:rsidR="00282BD4" w:rsidRPr="007901CA" w:rsidRDefault="00282BD4" w:rsidP="005E5DE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694FD104" w14:textId="77777777" w:rsidR="00190BB8" w:rsidRDefault="00190BB8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3ACCB32F" w14:textId="0B2DF17F" w:rsidR="00282BD4" w:rsidRPr="00C43A65" w:rsidRDefault="00190BB8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43A65">
        <w:rPr>
          <w:rFonts w:ascii="Times New Roman" w:hAnsi="Times New Roman"/>
          <w:b/>
          <w:bCs/>
          <w:sz w:val="24"/>
          <w:szCs w:val="24"/>
        </w:rPr>
        <w:t>11</w:t>
      </w:r>
      <w:r w:rsidR="00282BD4" w:rsidRPr="00C43A6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A02D73B" w14:textId="77777777" w:rsidR="00282BD4" w:rsidRPr="00C43A65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A07E560" w14:textId="77777777" w:rsidR="00282BD4" w:rsidRPr="00C43A65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43A6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Random </w:t>
      </w:r>
      <w:proofErr w:type="spellStart"/>
      <w:r w:rsidRPr="00C43A65">
        <w:rPr>
          <w:rFonts w:ascii="Times New Roman" w:eastAsia="Calibri" w:hAnsi="Times New Roman"/>
          <w:b/>
          <w:sz w:val="24"/>
          <w:szCs w:val="24"/>
          <w:lang w:eastAsia="en-US"/>
        </w:rPr>
        <w:t>Concept</w:t>
      </w:r>
      <w:proofErr w:type="spellEnd"/>
      <w:r w:rsidRPr="00C43A6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1075 Budapest, Madách Imre út 5. fszt.; cégjegyzékszám: Cg.01-09-954767; adószám: 23138412-2-42) 1075 Budapest, Madách Imre út 5. szám és </w:t>
      </w:r>
      <w:proofErr w:type="spellStart"/>
      <w:r w:rsidRPr="00C43A65">
        <w:rPr>
          <w:rFonts w:ascii="Times New Roman" w:eastAsia="Calibri" w:hAnsi="Times New Roman"/>
          <w:b/>
          <w:sz w:val="24"/>
          <w:szCs w:val="24"/>
          <w:lang w:eastAsia="en-US"/>
        </w:rPr>
        <w:t>Rumbach</w:t>
      </w:r>
      <w:proofErr w:type="spellEnd"/>
      <w:r w:rsidRPr="00C43A6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Sebestyén u. 16. szám alatti épületek előtti közterület használatára vonatkozó kérelme</w:t>
      </w:r>
    </w:p>
    <w:p w14:paraId="5BF75FC7" w14:textId="77777777" w:rsidR="00282BD4" w:rsidRPr="00C43A65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282BD4" w:rsidRPr="00C43A65" w14:paraId="0C1C1277" w14:textId="77777777" w:rsidTr="00190BB8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C222F35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679DCE6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VI/438-1/2026.</w:t>
            </w:r>
          </w:p>
        </w:tc>
      </w:tr>
      <w:tr w:rsidR="00282BD4" w:rsidRPr="00C43A65" w14:paraId="1720D264" w14:textId="77777777" w:rsidTr="00190BB8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D0778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44ED4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C43A65" w14:paraId="2359361F" w14:textId="77777777" w:rsidTr="00190BB8">
        <w:trPr>
          <w:trHeight w:val="140"/>
        </w:trPr>
        <w:tc>
          <w:tcPr>
            <w:tcW w:w="9361" w:type="dxa"/>
            <w:gridSpan w:val="3"/>
          </w:tcPr>
          <w:p w14:paraId="613402B8" w14:textId="77777777" w:rsidR="00282BD4" w:rsidRPr="00C43A65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C43A65" w14:paraId="6AC93EC9" w14:textId="77777777" w:rsidTr="00190BB8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07DFE9B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C9D54C0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Cs/>
                <w:sz w:val="24"/>
                <w:szCs w:val="24"/>
              </w:rPr>
              <w:t xml:space="preserve">Random </w:t>
            </w:r>
            <w:proofErr w:type="spellStart"/>
            <w:r w:rsidRPr="00C43A65">
              <w:rPr>
                <w:rFonts w:ascii="Times New Roman" w:hAnsi="Times New Roman"/>
                <w:bCs/>
                <w:sz w:val="24"/>
                <w:szCs w:val="24"/>
              </w:rPr>
              <w:t>Concept</w:t>
            </w:r>
            <w:proofErr w:type="spellEnd"/>
            <w:r w:rsidRPr="00C43A65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282BD4" w:rsidRPr="00C43A65" w14:paraId="032352CF" w14:textId="77777777" w:rsidTr="00190BB8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57A9ABB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B8EDF90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23138412-2-42</w:t>
            </w:r>
          </w:p>
        </w:tc>
      </w:tr>
      <w:tr w:rsidR="00282BD4" w:rsidRPr="00C43A65" w14:paraId="75AF1E51" w14:textId="77777777" w:rsidTr="00190BB8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D2C8B37" w14:textId="77777777" w:rsidR="00282BD4" w:rsidRPr="00C43A65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0E5A9C8" w14:textId="77777777" w:rsidR="00282BD4" w:rsidRPr="00C43A65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KÖZPONT</w:t>
            </w:r>
          </w:p>
        </w:tc>
      </w:tr>
      <w:tr w:rsidR="00282BD4" w:rsidRPr="00C43A65" w14:paraId="3EB5E77A" w14:textId="77777777" w:rsidTr="00190BB8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A2B0043" w14:textId="77777777" w:rsidR="00282BD4" w:rsidRPr="00C43A65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C43A65" w14:paraId="7486DE2D" w14:textId="77777777" w:rsidTr="00190BB8">
        <w:tc>
          <w:tcPr>
            <w:tcW w:w="9361" w:type="dxa"/>
            <w:gridSpan w:val="3"/>
          </w:tcPr>
          <w:p w14:paraId="637E04B1" w14:textId="77777777" w:rsidR="00282BD4" w:rsidRPr="00C43A65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43A6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43A6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C43A65" w14:paraId="36297B8D" w14:textId="77777777" w:rsidTr="00190BB8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7506696B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2071E7E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Madách Imre út 5.</w:t>
            </w:r>
          </w:p>
        </w:tc>
      </w:tr>
      <w:tr w:rsidR="00282BD4" w:rsidRPr="00C43A65" w14:paraId="7037E4BC" w14:textId="77777777" w:rsidTr="00190BB8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0759767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A3E39AF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C43A65" w14:paraId="21E36251" w14:textId="77777777" w:rsidTr="00190BB8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B4EEB4C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DA584C6" w14:textId="77777777" w:rsidR="00282BD4" w:rsidRPr="00C43A65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2 db 1 m x 4 m, azaz 8 m</w:t>
            </w:r>
            <w:r w:rsidRPr="00C43A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282BD4" w:rsidRPr="00C43A65" w14:paraId="47D174FB" w14:textId="77777777" w:rsidTr="00190BB8">
        <w:tc>
          <w:tcPr>
            <w:tcW w:w="1556" w:type="dxa"/>
            <w:tcBorders>
              <w:right w:val="nil"/>
            </w:tcBorders>
          </w:tcPr>
          <w:p w14:paraId="2B3F94B8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13921C6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 xml:space="preserve">2026. április 1-től 2026. augusztus 31-ig </w:t>
            </w:r>
          </w:p>
        </w:tc>
      </w:tr>
      <w:tr w:rsidR="00282BD4" w:rsidRPr="00C43A65" w14:paraId="10F40C24" w14:textId="77777777" w:rsidTr="00190BB8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981A909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E3E8EAC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3A65">
              <w:rPr>
                <w:rFonts w:ascii="Times New Roman" w:hAnsi="Times New Roman"/>
                <w:sz w:val="24"/>
                <w:szCs w:val="24"/>
              </w:rPr>
              <w:t>Rumbach</w:t>
            </w:r>
            <w:proofErr w:type="spellEnd"/>
            <w:r w:rsidRPr="00C43A65">
              <w:rPr>
                <w:rFonts w:ascii="Times New Roman" w:hAnsi="Times New Roman"/>
                <w:sz w:val="24"/>
                <w:szCs w:val="24"/>
              </w:rPr>
              <w:t xml:space="preserve"> Sebestyén u. 16.</w:t>
            </w:r>
          </w:p>
        </w:tc>
      </w:tr>
      <w:tr w:rsidR="00282BD4" w:rsidRPr="00C43A65" w14:paraId="5EF7C136" w14:textId="77777777" w:rsidTr="00190BB8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D8288A2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3C09A9A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C43A65" w14:paraId="74E4CFCB" w14:textId="77777777" w:rsidTr="00190BB8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1BC2874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A68E34E" w14:textId="77777777" w:rsidR="00282BD4" w:rsidRPr="00C43A65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1 m x 6 m, azaz 6 m</w:t>
            </w:r>
            <w:r w:rsidRPr="00C43A6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C43A65" w14:paraId="1E38D3BB" w14:textId="77777777" w:rsidTr="00190BB8">
        <w:tc>
          <w:tcPr>
            <w:tcW w:w="1556" w:type="dxa"/>
            <w:tcBorders>
              <w:right w:val="nil"/>
            </w:tcBorders>
          </w:tcPr>
          <w:p w14:paraId="0904A240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1D11C56" w14:textId="77777777" w:rsidR="00282BD4" w:rsidRPr="00C43A65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>2026. március 1-től 2026. augusztus 31-ig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C43A65" w:rsidRPr="005F3942" w14:paraId="5E46B3AA" w14:textId="77777777" w:rsidTr="00C43A65">
        <w:trPr>
          <w:trHeight w:val="144"/>
        </w:trPr>
        <w:tc>
          <w:tcPr>
            <w:tcW w:w="6946" w:type="dxa"/>
          </w:tcPr>
          <w:p w14:paraId="580EAA4D" w14:textId="77777777" w:rsidR="00C43A65" w:rsidRPr="005E394D" w:rsidRDefault="00C43A65" w:rsidP="001D298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BD498E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14:paraId="45A822AA" w14:textId="77777777" w:rsidR="00C43A65" w:rsidRPr="005F3942" w:rsidRDefault="00C43A65" w:rsidP="001D29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D498E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282BD4" w:rsidRPr="00190BB8" w14:paraId="1FDF2C87" w14:textId="77777777" w:rsidTr="00190BB8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051F612A" w14:textId="77777777" w:rsidR="00282BD4" w:rsidRPr="00190BB8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</w:p>
        </w:tc>
      </w:tr>
      <w:tr w:rsidR="00282BD4" w:rsidRPr="00C43A65" w14:paraId="76A247AD" w14:textId="77777777" w:rsidTr="00C43A65">
        <w:tc>
          <w:tcPr>
            <w:tcW w:w="9361" w:type="dxa"/>
            <w:shd w:val="clear" w:color="auto" w:fill="auto"/>
          </w:tcPr>
          <w:p w14:paraId="4FBBE739" w14:textId="77777777" w:rsidR="00282BD4" w:rsidRPr="00C43A65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3A6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C43A65" w:rsidRPr="00C43A65" w14:paraId="2A91EF5A" w14:textId="77777777" w:rsidTr="00C43A65">
        <w:tc>
          <w:tcPr>
            <w:tcW w:w="9361" w:type="dxa"/>
            <w:tcBorders>
              <w:bottom w:val="single" w:sz="4" w:space="0" w:color="auto"/>
            </w:tcBorders>
            <w:shd w:val="clear" w:color="auto" w:fill="auto"/>
          </w:tcPr>
          <w:p w14:paraId="4AA4AD1C" w14:textId="662FE853" w:rsidR="00C43A65" w:rsidRPr="00C43A65" w:rsidRDefault="00C43A65" w:rsidP="00C43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C43A65" w:rsidRPr="00C43A65" w14:paraId="56A6A824" w14:textId="77777777" w:rsidTr="00C43A65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  <w:shd w:val="clear" w:color="auto" w:fill="auto"/>
          </w:tcPr>
          <w:p w14:paraId="3B9823EA" w14:textId="77777777" w:rsidR="00C43A65" w:rsidRPr="00C43A65" w:rsidRDefault="00C43A65" w:rsidP="00C43A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A65" w:rsidRPr="007901CA" w14:paraId="11289412" w14:textId="77777777" w:rsidTr="00C43A65">
        <w:tc>
          <w:tcPr>
            <w:tcW w:w="9361" w:type="dxa"/>
            <w:shd w:val="clear" w:color="auto" w:fill="auto"/>
          </w:tcPr>
          <w:p w14:paraId="528D48A4" w14:textId="77777777" w:rsidR="00C43A65" w:rsidRPr="007901CA" w:rsidRDefault="00C43A65" w:rsidP="00C43A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A6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6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7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II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17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1</w:t>
            </w:r>
            <w:r w:rsidRPr="00C43A6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43A6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CC53DDF" w14:textId="432F9BB1" w:rsidR="00282BD4" w:rsidRDefault="00282BD4" w:rsidP="005E5DE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474A088" w14:textId="77777777" w:rsidR="00190BB8" w:rsidRPr="007901CA" w:rsidRDefault="00190BB8" w:rsidP="005E5DE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56C35DB" w14:textId="77777777" w:rsidR="00905C28" w:rsidRDefault="00905C2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15E36ADB" w14:textId="478D5E6C" w:rsidR="00282BD4" w:rsidRPr="007901CA" w:rsidRDefault="00190BB8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12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0871B0A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A253369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 ZEBU GASTRO Kft. (székhely: 1072 Budapest, Akácfa utca 5. fszt. U-4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Cg.01-09-323127; adószám: 26305264-2-42) 1072 Budapest, Akácfa u. 5. szám alatti épület előtti közterület használatára vonatkozó kérelme</w:t>
      </w:r>
    </w:p>
    <w:p w14:paraId="303228C0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282BD4" w:rsidRPr="007901CA" w14:paraId="274DDC5C" w14:textId="77777777" w:rsidTr="00282BD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0F520CE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59C64B9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VI/597-1/2026.</w:t>
            </w:r>
          </w:p>
        </w:tc>
      </w:tr>
      <w:tr w:rsidR="00282BD4" w:rsidRPr="007901CA" w14:paraId="72EA752D" w14:textId="77777777" w:rsidTr="00282BD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B715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8E29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7CDEF734" w14:textId="77777777" w:rsidTr="00282BD4">
        <w:trPr>
          <w:trHeight w:val="140"/>
        </w:trPr>
        <w:tc>
          <w:tcPr>
            <w:tcW w:w="9361" w:type="dxa"/>
            <w:gridSpan w:val="3"/>
          </w:tcPr>
          <w:p w14:paraId="279E3EE1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5F2EB9A3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0BE924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9FFA37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ZEBU GASTRO Kft.</w:t>
            </w:r>
          </w:p>
        </w:tc>
      </w:tr>
      <w:tr w:rsidR="00282BD4" w:rsidRPr="007901CA" w14:paraId="0772D57F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E947F0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1DAF19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26305264-2-42</w:t>
            </w:r>
          </w:p>
        </w:tc>
      </w:tr>
      <w:tr w:rsidR="00282BD4" w:rsidRPr="007901CA" w14:paraId="676B8A39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B751FFC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758DEE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Istambul</w:t>
            </w:r>
            <w:proofErr w:type="spellEnd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Kebab</w:t>
            </w:r>
            <w:proofErr w:type="spellEnd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Étterem</w:t>
            </w:r>
            <w:proofErr w:type="gramEnd"/>
          </w:p>
        </w:tc>
      </w:tr>
      <w:tr w:rsidR="00282BD4" w:rsidRPr="007901CA" w14:paraId="2DD9B17B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3A28BCB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5DB92A87" w14:textId="77777777" w:rsidTr="00282BD4">
        <w:tc>
          <w:tcPr>
            <w:tcW w:w="9361" w:type="dxa"/>
            <w:gridSpan w:val="3"/>
          </w:tcPr>
          <w:p w14:paraId="137A8125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526C76BB" w14:textId="77777777" w:rsidTr="00282BD4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23A15ED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0BFA01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Akácfa u. 5.</w:t>
            </w:r>
          </w:p>
        </w:tc>
      </w:tr>
      <w:tr w:rsidR="00282BD4" w:rsidRPr="007901CA" w14:paraId="4132DC87" w14:textId="77777777" w:rsidTr="00282BD4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2613B38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CDA63C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16FAF696" w14:textId="77777777" w:rsidTr="00282BD4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742FDF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401594D1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0,9 m x 6,69 m, azaz 7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4F118CE1" w14:textId="77777777" w:rsidTr="00282BD4">
        <w:tc>
          <w:tcPr>
            <w:tcW w:w="1443" w:type="dxa"/>
            <w:tcBorders>
              <w:right w:val="nil"/>
            </w:tcBorders>
          </w:tcPr>
          <w:p w14:paraId="34D2981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0E2225D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április 1-től 2026. október 31-ig 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282BD4" w:rsidRPr="007901CA" w14:paraId="4A99082F" w14:textId="77777777" w:rsidTr="00282BD4">
        <w:trPr>
          <w:trHeight w:val="144"/>
        </w:trPr>
        <w:tc>
          <w:tcPr>
            <w:tcW w:w="7230" w:type="dxa"/>
          </w:tcPr>
          <w:p w14:paraId="4E58008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126" w:type="dxa"/>
          </w:tcPr>
          <w:p w14:paraId="2118AC5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190BB8" w:rsidRPr="007901CA" w14:paraId="38594731" w14:textId="77777777" w:rsidTr="00190BB8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25B1FD90" w14:textId="77777777" w:rsidR="00190BB8" w:rsidRPr="007901CA" w:rsidRDefault="00190BB8" w:rsidP="001D29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69682927" w14:textId="77777777" w:rsidTr="00190BB8">
        <w:tc>
          <w:tcPr>
            <w:tcW w:w="9361" w:type="dxa"/>
          </w:tcPr>
          <w:p w14:paraId="6BDBC6D7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7B4A8B9D" w14:textId="77777777" w:rsidTr="00190BB8">
        <w:tc>
          <w:tcPr>
            <w:tcW w:w="9361" w:type="dxa"/>
            <w:tcBorders>
              <w:bottom w:val="single" w:sz="4" w:space="0" w:color="auto"/>
            </w:tcBorders>
          </w:tcPr>
          <w:p w14:paraId="5BFFB188" w14:textId="77777777" w:rsidR="00282BD4" w:rsidRPr="007901CA" w:rsidRDefault="00282BD4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az épület homlokzata és a járda széle között a legkeskenyebb mért ponton 2,91 m, ezért a vendéglátó terasz területéből legalább 10 cm magánterületen kerül kialakításra.</w:t>
            </w:r>
          </w:p>
        </w:tc>
      </w:tr>
      <w:tr w:rsidR="00282BD4" w:rsidRPr="007901CA" w14:paraId="6E51A67E" w14:textId="77777777" w:rsidTr="00190BB8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75DB04B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6CEE0892" w14:textId="77777777" w:rsidTr="00190BB8">
        <w:tc>
          <w:tcPr>
            <w:tcW w:w="9361" w:type="dxa"/>
          </w:tcPr>
          <w:p w14:paraId="4D6D15E6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2CBB816" w14:textId="3E121251" w:rsidR="00282BD4" w:rsidRDefault="00282BD4" w:rsidP="005E5DE0">
      <w:pPr>
        <w:spacing w:after="0" w:line="240" w:lineRule="auto"/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</w:pPr>
    </w:p>
    <w:p w14:paraId="56558E02" w14:textId="77777777" w:rsidR="00AF3E7F" w:rsidRPr="007901CA" w:rsidRDefault="00AF3E7F" w:rsidP="005E5DE0">
      <w:pPr>
        <w:spacing w:after="0" w:line="240" w:lineRule="auto"/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</w:pPr>
    </w:p>
    <w:p w14:paraId="5C61DEF6" w14:textId="3E328D16" w:rsidR="00282BD4" w:rsidRPr="007901CA" w:rsidRDefault="00AF3E7F" w:rsidP="005E5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</w:t>
      </w:r>
      <w:r w:rsidR="00282BD4" w:rsidRPr="007901CA">
        <w:rPr>
          <w:rFonts w:ascii="Times New Roman" w:hAnsi="Times New Roman"/>
          <w:b/>
          <w:bCs/>
          <w:sz w:val="24"/>
          <w:szCs w:val="24"/>
        </w:rPr>
        <w:t>. számú kérelem</w:t>
      </w:r>
    </w:p>
    <w:p w14:paraId="31B35B56" w14:textId="77777777" w:rsidR="00282BD4" w:rsidRPr="007901CA" w:rsidRDefault="00282BD4" w:rsidP="005E5DE0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8C3C629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 GOZSDU GASZTRONÓMIA Kft. (székhely: 1075 Budapest, Király utca 13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Cg.01-09-990834; adószám: 24108645-2-42) 1075 Budapest, Király u. 13. szám alatti épület előtti közterület használatára vonatkozó kérelme</w:t>
      </w:r>
    </w:p>
    <w:p w14:paraId="1995FD85" w14:textId="77777777" w:rsidR="00282BD4" w:rsidRPr="007901CA" w:rsidRDefault="00282BD4" w:rsidP="005E5DE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612"/>
        <w:tblW w:w="9361" w:type="dxa"/>
        <w:tblInd w:w="-10" w:type="dxa"/>
        <w:tblLook w:val="04A0" w:firstRow="1" w:lastRow="0" w:firstColumn="1" w:lastColumn="0" w:noHBand="0" w:noVBand="1"/>
      </w:tblPr>
      <w:tblGrid>
        <w:gridCol w:w="1602"/>
        <w:gridCol w:w="388"/>
        <w:gridCol w:w="7371"/>
      </w:tblGrid>
      <w:tr w:rsidR="00282BD4" w:rsidRPr="007901CA" w14:paraId="48C7E8B1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2A2B9D00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6632DFFD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VI/577-1/2026.</w:t>
            </w:r>
          </w:p>
        </w:tc>
      </w:tr>
      <w:tr w:rsidR="00282BD4" w:rsidRPr="007901CA" w14:paraId="7BA40933" w14:textId="77777777" w:rsidTr="00282BD4">
        <w:trPr>
          <w:trHeight w:hRule="exact" w:val="113"/>
        </w:trPr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6AAD7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4BA19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67B8595F" w14:textId="77777777" w:rsidTr="00282BD4">
        <w:trPr>
          <w:trHeight w:val="140"/>
        </w:trPr>
        <w:tc>
          <w:tcPr>
            <w:tcW w:w="9361" w:type="dxa"/>
            <w:gridSpan w:val="3"/>
          </w:tcPr>
          <w:p w14:paraId="5F01EB9A" w14:textId="77777777" w:rsidR="00282BD4" w:rsidRPr="007901CA" w:rsidRDefault="00282BD4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38836597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64976F7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B65B952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GOZSDU GASZTRONÓMIA Kft.</w:t>
            </w:r>
          </w:p>
        </w:tc>
      </w:tr>
      <w:tr w:rsidR="00282BD4" w:rsidRPr="007901CA" w14:paraId="6140F1D2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3DD33C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8188F5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24108645-2-42</w:t>
            </w:r>
          </w:p>
        </w:tc>
      </w:tr>
      <w:tr w:rsidR="00282BD4" w:rsidRPr="007901CA" w14:paraId="5B9AC494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389FC0E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F9754BE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SPÍLER</w:t>
            </w:r>
          </w:p>
        </w:tc>
      </w:tr>
      <w:tr w:rsidR="00282BD4" w:rsidRPr="007901CA" w14:paraId="17CE7C13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B744D83" w14:textId="77777777" w:rsidR="00282BD4" w:rsidRPr="007901CA" w:rsidRDefault="00282BD4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67035E16" w14:textId="77777777" w:rsidTr="00282BD4">
        <w:tc>
          <w:tcPr>
            <w:tcW w:w="9361" w:type="dxa"/>
            <w:gridSpan w:val="3"/>
          </w:tcPr>
          <w:p w14:paraId="677AA471" w14:textId="77777777" w:rsidR="00282BD4" w:rsidRPr="007901CA" w:rsidRDefault="00282BD4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6E812F4C" w14:textId="77777777" w:rsidTr="00282BD4">
        <w:trPr>
          <w:trHeight w:val="274"/>
        </w:trPr>
        <w:tc>
          <w:tcPr>
            <w:tcW w:w="1602" w:type="dxa"/>
            <w:tcBorders>
              <w:right w:val="nil"/>
            </w:tcBorders>
          </w:tcPr>
          <w:p w14:paraId="073D666F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598F6E24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Király u. 13.</w:t>
            </w:r>
          </w:p>
        </w:tc>
      </w:tr>
      <w:tr w:rsidR="00282BD4" w:rsidRPr="007901CA" w14:paraId="1A633CEE" w14:textId="77777777" w:rsidTr="00282BD4">
        <w:trPr>
          <w:trHeight w:val="236"/>
        </w:trPr>
        <w:tc>
          <w:tcPr>
            <w:tcW w:w="1602" w:type="dxa"/>
            <w:tcBorders>
              <w:right w:val="nil"/>
            </w:tcBorders>
          </w:tcPr>
          <w:p w14:paraId="6D0056BD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759" w:type="dxa"/>
            <w:gridSpan w:val="2"/>
            <w:tcBorders>
              <w:left w:val="nil"/>
            </w:tcBorders>
          </w:tcPr>
          <w:p w14:paraId="410C92A9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2E5FFF42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6C2540A3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6C2DA6AC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(2,7 m x 5 m) + (2,3 m x 1 m), azaz 16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5A4BF2F0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33D05AAC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5B334E33" w14:textId="77777777" w:rsidR="00282BD4" w:rsidRPr="007901CA" w:rsidRDefault="00282BD4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március 1-től 2026. október 31-ig</w:t>
            </w:r>
          </w:p>
        </w:tc>
      </w:tr>
      <w:tr w:rsidR="00282BD4" w:rsidRPr="007901CA" w14:paraId="0AABA42B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2EB3B70F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3F827412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(1,5 m x 4,86 m) + (2,45 m x 0,85 m), azaz 10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7FAF6497" w14:textId="77777777" w:rsidTr="00282BD4">
        <w:tc>
          <w:tcPr>
            <w:tcW w:w="1602" w:type="dxa"/>
            <w:tcBorders>
              <w:bottom w:val="single" w:sz="4" w:space="0" w:color="auto"/>
              <w:right w:val="nil"/>
            </w:tcBorders>
          </w:tcPr>
          <w:p w14:paraId="75C5BFFD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759" w:type="dxa"/>
            <w:gridSpan w:val="2"/>
            <w:tcBorders>
              <w:left w:val="nil"/>
              <w:bottom w:val="single" w:sz="4" w:space="0" w:color="auto"/>
            </w:tcBorders>
          </w:tcPr>
          <w:p w14:paraId="3E6339DB" w14:textId="77777777" w:rsidR="00282BD4" w:rsidRPr="007901CA" w:rsidRDefault="00282BD4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2026. november 1-től 2027. február 28-ig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282BD4" w:rsidRPr="007901CA" w14:paraId="4CB318B0" w14:textId="77777777" w:rsidTr="00282BD4">
        <w:trPr>
          <w:trHeight w:val="144"/>
        </w:trPr>
        <w:tc>
          <w:tcPr>
            <w:tcW w:w="7230" w:type="dxa"/>
          </w:tcPr>
          <w:p w14:paraId="06B2F37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126" w:type="dxa"/>
          </w:tcPr>
          <w:p w14:paraId="1A33B4F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61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282BD4" w:rsidRPr="007901CA" w14:paraId="25CE5E9A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0DC6FC6B" w14:textId="77777777" w:rsidR="00282BD4" w:rsidRPr="007901CA" w:rsidRDefault="00282BD4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774CE947" w14:textId="77777777" w:rsidTr="00282BD4">
        <w:tc>
          <w:tcPr>
            <w:tcW w:w="9361" w:type="dxa"/>
          </w:tcPr>
          <w:p w14:paraId="79100997" w14:textId="77777777" w:rsidR="00282BD4" w:rsidRPr="007901CA" w:rsidRDefault="00282BD4" w:rsidP="005E5D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3D18CAC4" w14:textId="77777777" w:rsidTr="00282BD4">
        <w:tc>
          <w:tcPr>
            <w:tcW w:w="9361" w:type="dxa"/>
            <w:tcBorders>
              <w:bottom w:val="single" w:sz="4" w:space="0" w:color="auto"/>
            </w:tcBorders>
          </w:tcPr>
          <w:p w14:paraId="5C9E39B5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82BD4" w:rsidRPr="007901CA" w14:paraId="39EF611C" w14:textId="77777777" w:rsidTr="00282BD4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7B279E43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AF93368" w14:textId="77777777" w:rsidTr="00282BD4">
        <w:tc>
          <w:tcPr>
            <w:tcW w:w="9361" w:type="dxa"/>
          </w:tcPr>
          <w:p w14:paraId="2F6D30E3" w14:textId="77777777" w:rsidR="00282BD4" w:rsidRPr="007901CA" w:rsidRDefault="00282BD4" w:rsidP="005E5D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535E670" w14:textId="3684F9A5" w:rsidR="00282BD4" w:rsidRDefault="00282BD4" w:rsidP="005E5DE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669EE1C" w14:textId="77777777" w:rsidR="00AF3E7F" w:rsidRPr="007901CA" w:rsidRDefault="00AF3E7F" w:rsidP="005E5DE0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FD61F5E" w14:textId="7B850B28" w:rsidR="00282BD4" w:rsidRPr="007901CA" w:rsidRDefault="00AF3E7F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47E3A54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99098E8" w14:textId="41E78EBB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A BEER BAR Kft. (székhely: 1077 Budapest, Wesselényi utca 13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Cg.01-09-195241; adószám: 25022485-2-42) 107</w:t>
      </w:r>
      <w:r w:rsidR="00AF3E7F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Wesselényi u. 13. szám alatti épület előtti közterület használatára vonatkozó kérelme</w:t>
      </w:r>
    </w:p>
    <w:p w14:paraId="1B46E7CE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282BD4" w:rsidRPr="007901CA" w14:paraId="2FBE920F" w14:textId="77777777" w:rsidTr="00282BD4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A37966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1922C6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VI/627-1/2026.</w:t>
            </w:r>
          </w:p>
        </w:tc>
      </w:tr>
      <w:tr w:rsidR="00282BD4" w:rsidRPr="007901CA" w14:paraId="4CF345B9" w14:textId="77777777" w:rsidTr="00282BD4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6221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6A1A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1AC6E36" w14:textId="77777777" w:rsidTr="00282BD4">
        <w:trPr>
          <w:trHeight w:val="140"/>
        </w:trPr>
        <w:tc>
          <w:tcPr>
            <w:tcW w:w="9361" w:type="dxa"/>
            <w:gridSpan w:val="3"/>
          </w:tcPr>
          <w:p w14:paraId="2BC6B8CE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1D0A30B6" w14:textId="77777777" w:rsidTr="00282BD4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F0CCA0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8AE980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BEER BAR</w:t>
            </w: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282BD4" w:rsidRPr="007901CA" w14:paraId="5C55A056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AFB817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DA3B4A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25022485-2-42</w:t>
            </w:r>
          </w:p>
        </w:tc>
      </w:tr>
      <w:tr w:rsidR="00282BD4" w:rsidRPr="007901CA" w14:paraId="5E65B5E0" w14:textId="77777777" w:rsidTr="00282BD4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BF4FC40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607E0A8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HOPS BEER BAR</w:t>
            </w:r>
          </w:p>
        </w:tc>
      </w:tr>
      <w:tr w:rsidR="00282BD4" w:rsidRPr="007901CA" w14:paraId="22AE3959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EFF495C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3401CF6C" w14:textId="77777777" w:rsidTr="00282BD4">
        <w:tc>
          <w:tcPr>
            <w:tcW w:w="9361" w:type="dxa"/>
            <w:gridSpan w:val="3"/>
          </w:tcPr>
          <w:p w14:paraId="10DAC69B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4066DD12" w14:textId="77777777" w:rsidTr="00282BD4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47F350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F2242B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Wesselényi u. 13.</w:t>
            </w:r>
          </w:p>
        </w:tc>
      </w:tr>
      <w:tr w:rsidR="00282BD4" w:rsidRPr="007901CA" w14:paraId="49A1F564" w14:textId="77777777" w:rsidTr="00282BD4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53BCCE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230EA8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1A3E3361" w14:textId="77777777" w:rsidTr="00282BD4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54FC79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0A87931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 m x 1,2 m, azaz 2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216D5F47" w14:textId="77777777" w:rsidTr="00282BD4">
        <w:tc>
          <w:tcPr>
            <w:tcW w:w="1556" w:type="dxa"/>
            <w:tcBorders>
              <w:right w:val="nil"/>
            </w:tcBorders>
          </w:tcPr>
          <w:p w14:paraId="5F45DD4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646490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április 1-től 2027. március 31-ig </w:t>
            </w:r>
          </w:p>
        </w:tc>
      </w:tr>
      <w:tr w:rsidR="00282BD4" w:rsidRPr="007901CA" w14:paraId="48A698ED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BECDB50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D5EC9CA" w14:textId="77777777" w:rsidTr="00282BD4">
        <w:tc>
          <w:tcPr>
            <w:tcW w:w="9361" w:type="dxa"/>
            <w:gridSpan w:val="3"/>
          </w:tcPr>
          <w:p w14:paraId="3A45A885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5D6A5B92" w14:textId="77777777" w:rsidTr="00282BD4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58700B32" w14:textId="77777777" w:rsidR="00282BD4" w:rsidRPr="007901CA" w:rsidRDefault="00282BD4" w:rsidP="005E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282BD4" w:rsidRPr="007901CA" w14:paraId="6614D4FD" w14:textId="77777777" w:rsidTr="00282BD4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447EB25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3A1A0F06" w14:textId="77777777" w:rsidTr="00282BD4">
        <w:tc>
          <w:tcPr>
            <w:tcW w:w="9361" w:type="dxa"/>
            <w:gridSpan w:val="3"/>
          </w:tcPr>
          <w:p w14:paraId="483BD2FD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3AA5544" w14:textId="77777777" w:rsidR="00AF3E7F" w:rsidRDefault="00AF3E7F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62F3F4C" w14:textId="77777777" w:rsidR="00AF3E7F" w:rsidRDefault="00AF3E7F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4BF2E3A" w14:textId="071C7A8D" w:rsidR="00282BD4" w:rsidRPr="007901CA" w:rsidRDefault="0038550B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55D20C5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0BED3CC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Az SNL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Providing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1183 Budapest, Gyömrői út 160. 1. em. 3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Cg.01-09-405393; adószám: 32072877-2-43) 1075 Budapest, Madách Imre út 10. szám alatti épület előtti közterület használatára vonatkozó kérelme</w:t>
      </w:r>
    </w:p>
    <w:p w14:paraId="13D015B9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414"/>
      </w:tblGrid>
      <w:tr w:rsidR="00282BD4" w:rsidRPr="007901CA" w14:paraId="445C09D9" w14:textId="77777777" w:rsidTr="00AF3E7F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0DE212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14:paraId="54AB229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VI/621-1/2026.</w:t>
            </w:r>
          </w:p>
        </w:tc>
      </w:tr>
      <w:tr w:rsidR="00282BD4" w:rsidRPr="007901CA" w14:paraId="70C917B0" w14:textId="77777777" w:rsidTr="00AF3E7F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2ACB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99F8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7CCBEDD7" w14:textId="77777777" w:rsidTr="00AF3E7F">
        <w:trPr>
          <w:trHeight w:val="140"/>
        </w:trPr>
        <w:tc>
          <w:tcPr>
            <w:tcW w:w="9404" w:type="dxa"/>
            <w:gridSpan w:val="3"/>
          </w:tcPr>
          <w:p w14:paraId="6D9EB67E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2958042D" w14:textId="77777777" w:rsidTr="00AF3E7F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6704AD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414" w:type="dxa"/>
            <w:tcBorders>
              <w:left w:val="nil"/>
            </w:tcBorders>
          </w:tcPr>
          <w:p w14:paraId="0CF4E09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SNL </w:t>
            </w: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Providing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282BD4" w:rsidRPr="007901CA" w14:paraId="46059C8E" w14:textId="77777777" w:rsidTr="00AF3E7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0A5029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adószáma: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14:paraId="45616FA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32072877-2-43</w:t>
            </w:r>
          </w:p>
        </w:tc>
      </w:tr>
      <w:tr w:rsidR="00282BD4" w:rsidRPr="007901CA" w14:paraId="609A096B" w14:textId="77777777" w:rsidTr="00AF3E7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053DE95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414" w:type="dxa"/>
            <w:tcBorders>
              <w:left w:val="nil"/>
              <w:bottom w:val="single" w:sz="4" w:space="0" w:color="auto"/>
            </w:tcBorders>
          </w:tcPr>
          <w:p w14:paraId="0C8EE2A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Salon</w:t>
            </w:r>
            <w:proofErr w:type="spellEnd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Drinks&amp;Cuts</w:t>
            </w:r>
            <w:proofErr w:type="spellEnd"/>
          </w:p>
        </w:tc>
      </w:tr>
      <w:tr w:rsidR="00282BD4" w:rsidRPr="007901CA" w14:paraId="06668731" w14:textId="77777777" w:rsidTr="00AF3E7F">
        <w:trPr>
          <w:trHeight w:hRule="exact" w:val="113"/>
        </w:trPr>
        <w:tc>
          <w:tcPr>
            <w:tcW w:w="9404" w:type="dxa"/>
            <w:gridSpan w:val="3"/>
            <w:tcBorders>
              <w:left w:val="nil"/>
              <w:right w:val="nil"/>
            </w:tcBorders>
          </w:tcPr>
          <w:p w14:paraId="1068252A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5A1B8B42" w14:textId="77777777" w:rsidTr="00AF3E7F">
        <w:tc>
          <w:tcPr>
            <w:tcW w:w="9404" w:type="dxa"/>
            <w:gridSpan w:val="3"/>
          </w:tcPr>
          <w:p w14:paraId="265D087E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370F43C5" w14:textId="77777777" w:rsidTr="00AF3E7F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6DBA59B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14:paraId="21117DA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Madách Imre út 10.</w:t>
            </w:r>
          </w:p>
        </w:tc>
      </w:tr>
      <w:tr w:rsidR="00282BD4" w:rsidRPr="007901CA" w14:paraId="48AEA061" w14:textId="77777777" w:rsidTr="00AF3E7F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5FA7A1F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14:paraId="3CFCC8C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261BCD6E" w14:textId="77777777" w:rsidTr="00AF3E7F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E4B844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61" w:type="dxa"/>
            <w:gridSpan w:val="2"/>
            <w:tcBorders>
              <w:left w:val="nil"/>
              <w:bottom w:val="single" w:sz="4" w:space="0" w:color="auto"/>
            </w:tcBorders>
          </w:tcPr>
          <w:p w14:paraId="621E65D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 m x 1 m, azaz 1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336D9F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2 db 1,7 m x 1,5 m, azaz 6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A552DF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és 2 m x 3,4 m, azaz 7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0D1A7B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összesen 14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7C0CF113" w14:textId="77777777" w:rsidTr="00AF3E7F">
        <w:tc>
          <w:tcPr>
            <w:tcW w:w="1443" w:type="dxa"/>
            <w:tcBorders>
              <w:right w:val="nil"/>
            </w:tcBorders>
          </w:tcPr>
          <w:p w14:paraId="13A4C66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61" w:type="dxa"/>
            <w:gridSpan w:val="2"/>
            <w:tcBorders>
              <w:left w:val="nil"/>
            </w:tcBorders>
          </w:tcPr>
          <w:p w14:paraId="335C6EA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13-tól 2026. október 31-ig 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282BD4" w:rsidRPr="007901CA" w14:paraId="36EABFD6" w14:textId="77777777" w:rsidTr="00AF3E7F">
        <w:trPr>
          <w:trHeight w:val="144"/>
        </w:trPr>
        <w:tc>
          <w:tcPr>
            <w:tcW w:w="7230" w:type="dxa"/>
          </w:tcPr>
          <w:p w14:paraId="0466AF46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126" w:type="dxa"/>
          </w:tcPr>
          <w:p w14:paraId="725EB8F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404" w:type="dxa"/>
        <w:tblInd w:w="-5" w:type="dxa"/>
        <w:tblLook w:val="04A0" w:firstRow="1" w:lastRow="0" w:firstColumn="1" w:lastColumn="0" w:noHBand="0" w:noVBand="1"/>
      </w:tblPr>
      <w:tblGrid>
        <w:gridCol w:w="9404"/>
      </w:tblGrid>
      <w:tr w:rsidR="00501ADB" w:rsidRPr="007901CA" w14:paraId="7FFA4F22" w14:textId="77777777" w:rsidTr="00501ADB">
        <w:trPr>
          <w:trHeight w:hRule="exact" w:val="113"/>
        </w:trPr>
        <w:tc>
          <w:tcPr>
            <w:tcW w:w="9404" w:type="dxa"/>
            <w:tcBorders>
              <w:left w:val="nil"/>
              <w:right w:val="nil"/>
            </w:tcBorders>
          </w:tcPr>
          <w:p w14:paraId="11C2F9EA" w14:textId="77777777" w:rsidR="00501ADB" w:rsidRPr="007901CA" w:rsidRDefault="00501ADB" w:rsidP="001D29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1C69188" w14:textId="77777777" w:rsidTr="00501ADB">
        <w:tc>
          <w:tcPr>
            <w:tcW w:w="9404" w:type="dxa"/>
          </w:tcPr>
          <w:p w14:paraId="66CE41FE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1C538A73" w14:textId="77777777" w:rsidTr="00501ADB">
        <w:tc>
          <w:tcPr>
            <w:tcW w:w="9404" w:type="dxa"/>
            <w:tcBorders>
              <w:bottom w:val="single" w:sz="4" w:space="0" w:color="auto"/>
            </w:tcBorders>
          </w:tcPr>
          <w:p w14:paraId="09C9C33C" w14:textId="77777777" w:rsidR="00282BD4" w:rsidRPr="007901CA" w:rsidRDefault="00282BD4" w:rsidP="005E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282BD4" w:rsidRPr="007901CA" w14:paraId="473A38AA" w14:textId="77777777" w:rsidTr="00501ADB">
        <w:trPr>
          <w:trHeight w:hRule="exact" w:val="113"/>
        </w:trPr>
        <w:tc>
          <w:tcPr>
            <w:tcW w:w="9404" w:type="dxa"/>
            <w:tcBorders>
              <w:left w:val="nil"/>
              <w:right w:val="nil"/>
            </w:tcBorders>
          </w:tcPr>
          <w:p w14:paraId="4BF3135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58531F8C" w14:textId="77777777" w:rsidTr="00501ADB">
        <w:tc>
          <w:tcPr>
            <w:tcW w:w="9404" w:type="dxa"/>
          </w:tcPr>
          <w:p w14:paraId="1F9CAADA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7EE1A1A" w14:textId="77777777" w:rsidR="00282BD4" w:rsidRPr="007901CA" w:rsidRDefault="00282BD4" w:rsidP="005E5DE0">
      <w:pPr>
        <w:spacing w:after="0" w:line="240" w:lineRule="auto"/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</w:pPr>
    </w:p>
    <w:p w14:paraId="2D3285DA" w14:textId="77777777" w:rsidR="002759F3" w:rsidRDefault="002759F3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46BFB8F" w14:textId="50FDA928" w:rsidR="00282BD4" w:rsidRPr="007901CA" w:rsidRDefault="002759F3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16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D9E8BEB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66A9095" w14:textId="010B8568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SolenneBP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1085 Budapest, József krt. 62. 1. em. 14.</w:t>
      </w:r>
      <w:r w:rsidR="002759F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Cg.01-09-450698; adószám: 32942859-2-42) 1077 Budapest, Wesselényi u. 49. szám alatti épület előtti közterület használatára vonatkozó kérelme</w:t>
      </w:r>
    </w:p>
    <w:p w14:paraId="513998A4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404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  <w:gridCol w:w="43"/>
      </w:tblGrid>
      <w:tr w:rsidR="00282BD4" w:rsidRPr="007901CA" w14:paraId="603DF9A1" w14:textId="77777777" w:rsidTr="00282BD4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29A1B6BA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61" w:type="dxa"/>
            <w:gridSpan w:val="3"/>
            <w:tcBorders>
              <w:left w:val="nil"/>
              <w:bottom w:val="single" w:sz="4" w:space="0" w:color="auto"/>
            </w:tcBorders>
          </w:tcPr>
          <w:p w14:paraId="3BEBCDA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VI/428-5/2026.</w:t>
            </w:r>
          </w:p>
        </w:tc>
      </w:tr>
      <w:tr w:rsidR="00282BD4" w:rsidRPr="007901CA" w14:paraId="0B7D0C74" w14:textId="77777777" w:rsidTr="00282BD4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E6D8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6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CBE4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39E3CD6C" w14:textId="77777777" w:rsidTr="00282BD4">
        <w:trPr>
          <w:gridAfter w:val="1"/>
          <w:wAfter w:w="43" w:type="dxa"/>
          <w:trHeight w:val="140"/>
        </w:trPr>
        <w:tc>
          <w:tcPr>
            <w:tcW w:w="9361" w:type="dxa"/>
            <w:gridSpan w:val="3"/>
          </w:tcPr>
          <w:p w14:paraId="57538360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73D20537" w14:textId="77777777" w:rsidTr="00282BD4">
        <w:trPr>
          <w:gridAfter w:val="1"/>
          <w:wAfter w:w="43" w:type="dxa"/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34C700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567223B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SolenneBP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282BD4" w:rsidRPr="007901CA" w14:paraId="61A7A858" w14:textId="77777777" w:rsidTr="00282BD4">
        <w:trPr>
          <w:gridAfter w:val="1"/>
          <w:wAfter w:w="43" w:type="dxa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B1EFCF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EDBCF2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32942859-2-42</w:t>
            </w:r>
          </w:p>
        </w:tc>
      </w:tr>
      <w:tr w:rsidR="00282BD4" w:rsidRPr="007901CA" w14:paraId="10240541" w14:textId="77777777" w:rsidTr="00282BD4">
        <w:trPr>
          <w:gridAfter w:val="1"/>
          <w:wAfter w:w="43" w:type="dxa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7F21E3E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E7F2E68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Solenne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</w:rPr>
              <w:t xml:space="preserve"> Budapest</w:t>
            </w:r>
          </w:p>
        </w:tc>
      </w:tr>
      <w:tr w:rsidR="00282BD4" w:rsidRPr="007901CA" w14:paraId="47CAC8F2" w14:textId="77777777" w:rsidTr="00282BD4">
        <w:trPr>
          <w:gridAfter w:val="1"/>
          <w:wAfter w:w="43" w:type="dxa"/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50EA4E4D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4EE8F1A" w14:textId="77777777" w:rsidTr="00282BD4">
        <w:trPr>
          <w:gridAfter w:val="1"/>
          <w:wAfter w:w="43" w:type="dxa"/>
        </w:trPr>
        <w:tc>
          <w:tcPr>
            <w:tcW w:w="9361" w:type="dxa"/>
            <w:gridSpan w:val="3"/>
          </w:tcPr>
          <w:p w14:paraId="498BD81C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708F85AA" w14:textId="77777777" w:rsidTr="00282BD4">
        <w:trPr>
          <w:gridAfter w:val="1"/>
          <w:wAfter w:w="43" w:type="dxa"/>
          <w:trHeight w:val="274"/>
        </w:trPr>
        <w:tc>
          <w:tcPr>
            <w:tcW w:w="1443" w:type="dxa"/>
            <w:tcBorders>
              <w:right w:val="nil"/>
            </w:tcBorders>
          </w:tcPr>
          <w:p w14:paraId="1EF4A5A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2A82A20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Wesselényi u. 49.</w:t>
            </w:r>
          </w:p>
        </w:tc>
      </w:tr>
      <w:tr w:rsidR="00282BD4" w:rsidRPr="007901CA" w14:paraId="23F15345" w14:textId="77777777" w:rsidTr="00282BD4">
        <w:trPr>
          <w:gridAfter w:val="1"/>
          <w:wAfter w:w="43" w:type="dxa"/>
          <w:trHeight w:val="236"/>
        </w:trPr>
        <w:tc>
          <w:tcPr>
            <w:tcW w:w="1443" w:type="dxa"/>
            <w:tcBorders>
              <w:right w:val="nil"/>
            </w:tcBorders>
          </w:tcPr>
          <w:p w14:paraId="4D07CCC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3F470E0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200A9FDF" w14:textId="77777777" w:rsidTr="00282BD4">
        <w:trPr>
          <w:gridAfter w:val="1"/>
          <w:wAfter w:w="43" w:type="dxa"/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7C145129" w14:textId="77777777" w:rsidR="00282BD4" w:rsidRPr="00F64F78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64F78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327A7C98" w14:textId="77777777" w:rsidR="00282BD4" w:rsidRPr="00F64F78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4F78">
              <w:rPr>
                <w:rFonts w:ascii="Times New Roman" w:hAnsi="Times New Roman"/>
                <w:sz w:val="24"/>
                <w:szCs w:val="24"/>
              </w:rPr>
              <w:t>0,85 m x 6 m, azaz 6 m</w:t>
            </w:r>
            <w:r w:rsidRPr="00F64F7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607C3134" w14:textId="77777777" w:rsidTr="00282BD4">
        <w:trPr>
          <w:gridAfter w:val="1"/>
          <w:wAfter w:w="43" w:type="dxa"/>
        </w:trPr>
        <w:tc>
          <w:tcPr>
            <w:tcW w:w="1443" w:type="dxa"/>
            <w:tcBorders>
              <w:right w:val="nil"/>
            </w:tcBorders>
          </w:tcPr>
          <w:p w14:paraId="52A400E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8C2B3E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február 24-től 2026. október 31-ig 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282BD4" w:rsidRPr="007901CA" w14:paraId="521F4670" w14:textId="77777777" w:rsidTr="00282BD4">
        <w:trPr>
          <w:trHeight w:val="144"/>
        </w:trPr>
        <w:tc>
          <w:tcPr>
            <w:tcW w:w="7230" w:type="dxa"/>
          </w:tcPr>
          <w:p w14:paraId="3801038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126" w:type="dxa"/>
          </w:tcPr>
          <w:p w14:paraId="19F11E2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404" w:type="dxa"/>
        <w:tblInd w:w="-5" w:type="dxa"/>
        <w:tblLook w:val="04A0" w:firstRow="1" w:lastRow="0" w:firstColumn="1" w:lastColumn="0" w:noHBand="0" w:noVBand="1"/>
      </w:tblPr>
      <w:tblGrid>
        <w:gridCol w:w="9361"/>
        <w:gridCol w:w="43"/>
      </w:tblGrid>
      <w:tr w:rsidR="002759F3" w:rsidRPr="007901CA" w14:paraId="25528B3E" w14:textId="77777777" w:rsidTr="002759F3">
        <w:trPr>
          <w:gridAfter w:val="1"/>
          <w:wAfter w:w="43" w:type="dxa"/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7F48C24A" w14:textId="77777777" w:rsidR="002759F3" w:rsidRPr="007901CA" w:rsidRDefault="002759F3" w:rsidP="001D29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29E451E9" w14:textId="77777777" w:rsidTr="002759F3">
        <w:tc>
          <w:tcPr>
            <w:tcW w:w="9404" w:type="dxa"/>
            <w:gridSpan w:val="2"/>
          </w:tcPr>
          <w:p w14:paraId="14DE2955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725DB95A" w14:textId="77777777" w:rsidTr="002759F3">
        <w:tc>
          <w:tcPr>
            <w:tcW w:w="9404" w:type="dxa"/>
            <w:gridSpan w:val="2"/>
            <w:tcBorders>
              <w:bottom w:val="single" w:sz="4" w:space="0" w:color="auto"/>
            </w:tcBorders>
          </w:tcPr>
          <w:p w14:paraId="37271BAE" w14:textId="77777777" w:rsidR="00282BD4" w:rsidRPr="007901CA" w:rsidRDefault="00282BD4" w:rsidP="005E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282BD4" w:rsidRPr="007901CA" w14:paraId="620EE82A" w14:textId="77777777" w:rsidTr="002759F3">
        <w:trPr>
          <w:trHeight w:hRule="exact" w:val="113"/>
        </w:trPr>
        <w:tc>
          <w:tcPr>
            <w:tcW w:w="9404" w:type="dxa"/>
            <w:gridSpan w:val="2"/>
            <w:tcBorders>
              <w:left w:val="nil"/>
              <w:right w:val="nil"/>
            </w:tcBorders>
          </w:tcPr>
          <w:p w14:paraId="109C950E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63929ACF" w14:textId="77777777" w:rsidTr="002759F3">
        <w:tc>
          <w:tcPr>
            <w:tcW w:w="9404" w:type="dxa"/>
            <w:gridSpan w:val="2"/>
          </w:tcPr>
          <w:p w14:paraId="70ED884B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A49D0E4" w14:textId="77777777" w:rsidR="00282BD4" w:rsidRPr="007901CA" w:rsidRDefault="00282BD4" w:rsidP="005E5DE0">
      <w:pPr>
        <w:spacing w:after="0" w:line="240" w:lineRule="auto"/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</w:pPr>
    </w:p>
    <w:p w14:paraId="6978D687" w14:textId="77777777" w:rsidR="002759F3" w:rsidRDefault="002759F3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CDF7E90" w14:textId="058E6DC4" w:rsidR="00282BD4" w:rsidRPr="007901CA" w:rsidRDefault="002759F3" w:rsidP="005E5DE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82BD4" w:rsidRPr="007901CA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5073BF2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1938063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Coffe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and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Bistro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>Concept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1077 Budapest, Rottenbiller utca 44. Fsz. Ü8. ajtó; cégjegyzékszám: 01-09-409008; adószám: 32146156-2-42) 1076 Budapest, Garay tér 5. szám alatti épület előtti közterület használatára vonatkozó kérelme</w:t>
      </w:r>
    </w:p>
    <w:p w14:paraId="42B14F20" w14:textId="77777777" w:rsidR="00282BD4" w:rsidRPr="007901CA" w:rsidRDefault="00282BD4" w:rsidP="005E5DE0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5"/>
        <w:tblW w:w="9366" w:type="dxa"/>
        <w:tblInd w:w="-15" w:type="dxa"/>
        <w:tblLook w:val="04A0" w:firstRow="1" w:lastRow="0" w:firstColumn="1" w:lastColumn="0" w:noHBand="0" w:noVBand="1"/>
      </w:tblPr>
      <w:tblGrid>
        <w:gridCol w:w="1444"/>
        <w:gridCol w:w="547"/>
        <w:gridCol w:w="7375"/>
      </w:tblGrid>
      <w:tr w:rsidR="00282BD4" w:rsidRPr="007901CA" w14:paraId="70A77945" w14:textId="77777777" w:rsidTr="00F73875"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27354D8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22" w:type="dxa"/>
            <w:gridSpan w:val="2"/>
            <w:tcBorders>
              <w:left w:val="nil"/>
              <w:bottom w:val="single" w:sz="4" w:space="0" w:color="auto"/>
            </w:tcBorders>
          </w:tcPr>
          <w:p w14:paraId="42EBF1C9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VI/473-1/2026.</w:t>
            </w:r>
          </w:p>
        </w:tc>
      </w:tr>
      <w:tr w:rsidR="00282BD4" w:rsidRPr="007901CA" w14:paraId="644BD692" w14:textId="77777777" w:rsidTr="00F73875">
        <w:trPr>
          <w:trHeight w:hRule="exact" w:val="113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43052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2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E9520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9C529CE" w14:textId="77777777" w:rsidTr="00F73875">
        <w:trPr>
          <w:trHeight w:val="140"/>
        </w:trPr>
        <w:tc>
          <w:tcPr>
            <w:tcW w:w="9366" w:type="dxa"/>
            <w:gridSpan w:val="3"/>
          </w:tcPr>
          <w:p w14:paraId="4C739919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282BD4" w:rsidRPr="007901CA" w14:paraId="47064635" w14:textId="77777777" w:rsidTr="00F73875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14:paraId="6BE16F84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5" w:type="dxa"/>
            <w:tcBorders>
              <w:left w:val="nil"/>
            </w:tcBorders>
          </w:tcPr>
          <w:p w14:paraId="4280172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Coffe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Bistro</w:t>
            </w:r>
            <w:proofErr w:type="spellEnd"/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01CA">
              <w:rPr>
                <w:rFonts w:ascii="Times New Roman" w:hAnsi="Times New Roman"/>
                <w:sz w:val="24"/>
                <w:szCs w:val="24"/>
              </w:rPr>
              <w:t>Concept</w:t>
            </w:r>
            <w:proofErr w:type="spellEnd"/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 xml:space="preserve"> Kft.</w:t>
            </w:r>
          </w:p>
        </w:tc>
      </w:tr>
      <w:tr w:rsidR="00282BD4" w:rsidRPr="007901CA" w14:paraId="56239C34" w14:textId="77777777" w:rsidTr="00F73875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56C03AD1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5" w:type="dxa"/>
            <w:tcBorders>
              <w:left w:val="nil"/>
              <w:bottom w:val="single" w:sz="4" w:space="0" w:color="auto"/>
            </w:tcBorders>
          </w:tcPr>
          <w:p w14:paraId="279D3C6B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32146156-2-42</w:t>
            </w:r>
          </w:p>
        </w:tc>
      </w:tr>
      <w:tr w:rsidR="00282BD4" w:rsidRPr="007901CA" w14:paraId="3EBE7312" w14:textId="77777777" w:rsidTr="00F73875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2F2C4DBC" w14:textId="77777777" w:rsidR="00282BD4" w:rsidRPr="007901CA" w:rsidRDefault="00282BD4" w:rsidP="005E5DE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5" w:type="dxa"/>
            <w:tcBorders>
              <w:left w:val="nil"/>
              <w:bottom w:val="single" w:sz="4" w:space="0" w:color="auto"/>
            </w:tcBorders>
          </w:tcPr>
          <w:p w14:paraId="51AEECC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901CA">
              <w:rPr>
                <w:rFonts w:ascii="Times New Roman" w:hAnsi="Times New Roman"/>
                <w:color w:val="000000"/>
                <w:sz w:val="24"/>
                <w:szCs w:val="24"/>
              </w:rPr>
              <w:t>Koncept</w:t>
            </w:r>
            <w:proofErr w:type="spellEnd"/>
          </w:p>
        </w:tc>
      </w:tr>
      <w:tr w:rsidR="00282BD4" w:rsidRPr="007901CA" w14:paraId="6BBBCD9B" w14:textId="77777777" w:rsidTr="00F73875">
        <w:trPr>
          <w:trHeight w:hRule="exact" w:val="113"/>
        </w:trPr>
        <w:tc>
          <w:tcPr>
            <w:tcW w:w="9366" w:type="dxa"/>
            <w:gridSpan w:val="3"/>
            <w:tcBorders>
              <w:left w:val="nil"/>
              <w:right w:val="nil"/>
            </w:tcBorders>
          </w:tcPr>
          <w:p w14:paraId="2B515F25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02A7D47C" w14:textId="77777777" w:rsidTr="00F73875">
        <w:tc>
          <w:tcPr>
            <w:tcW w:w="9366" w:type="dxa"/>
            <w:gridSpan w:val="3"/>
          </w:tcPr>
          <w:p w14:paraId="1ECB91DF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282BD4" w:rsidRPr="007901CA" w14:paraId="1A3A8C61" w14:textId="77777777" w:rsidTr="00F73875">
        <w:trPr>
          <w:trHeight w:val="274"/>
        </w:trPr>
        <w:tc>
          <w:tcPr>
            <w:tcW w:w="1444" w:type="dxa"/>
            <w:tcBorders>
              <w:right w:val="nil"/>
            </w:tcBorders>
          </w:tcPr>
          <w:p w14:paraId="7B8F3C8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22" w:type="dxa"/>
            <w:gridSpan w:val="2"/>
            <w:tcBorders>
              <w:left w:val="nil"/>
            </w:tcBorders>
          </w:tcPr>
          <w:p w14:paraId="41133DE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Garay tér 5.</w:t>
            </w:r>
          </w:p>
        </w:tc>
      </w:tr>
      <w:tr w:rsidR="00282BD4" w:rsidRPr="007901CA" w14:paraId="3DBAB83D" w14:textId="77777777" w:rsidTr="00F73875">
        <w:trPr>
          <w:trHeight w:val="236"/>
        </w:trPr>
        <w:tc>
          <w:tcPr>
            <w:tcW w:w="1444" w:type="dxa"/>
            <w:tcBorders>
              <w:right w:val="nil"/>
            </w:tcBorders>
          </w:tcPr>
          <w:p w14:paraId="53282753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22" w:type="dxa"/>
            <w:gridSpan w:val="2"/>
            <w:tcBorders>
              <w:left w:val="nil"/>
            </w:tcBorders>
          </w:tcPr>
          <w:p w14:paraId="46797CEF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282BD4" w:rsidRPr="007901CA" w14:paraId="34E8312E" w14:textId="77777777" w:rsidTr="00F73875">
        <w:trPr>
          <w:trHeight w:val="284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3F3AC6B7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22" w:type="dxa"/>
            <w:gridSpan w:val="2"/>
            <w:tcBorders>
              <w:left w:val="nil"/>
              <w:bottom w:val="single" w:sz="4" w:space="0" w:color="auto"/>
            </w:tcBorders>
          </w:tcPr>
          <w:p w14:paraId="4CE62A0E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>1 m x 10 m, azaz 10 m</w:t>
            </w:r>
            <w:r w:rsidRPr="007901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82BD4" w:rsidRPr="007901CA" w14:paraId="5E7EC217" w14:textId="77777777" w:rsidTr="00F73875">
        <w:tc>
          <w:tcPr>
            <w:tcW w:w="1444" w:type="dxa"/>
            <w:tcBorders>
              <w:right w:val="nil"/>
            </w:tcBorders>
          </w:tcPr>
          <w:p w14:paraId="4AB3803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22" w:type="dxa"/>
            <w:gridSpan w:val="2"/>
            <w:tcBorders>
              <w:left w:val="nil"/>
            </w:tcBorders>
          </w:tcPr>
          <w:p w14:paraId="634B656C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2026. március 1-től 2026. augusztus 31-ig 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126"/>
      </w:tblGrid>
      <w:tr w:rsidR="00F73875" w:rsidRPr="007901CA" w14:paraId="774AA855" w14:textId="77777777" w:rsidTr="001D2989">
        <w:trPr>
          <w:trHeight w:val="144"/>
        </w:trPr>
        <w:tc>
          <w:tcPr>
            <w:tcW w:w="7230" w:type="dxa"/>
          </w:tcPr>
          <w:p w14:paraId="259F17B1" w14:textId="77777777" w:rsidR="00F73875" w:rsidRPr="007901CA" w:rsidRDefault="00F73875" w:rsidP="001D29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126" w:type="dxa"/>
          </w:tcPr>
          <w:p w14:paraId="635CB9A4" w14:textId="77777777" w:rsidR="00F73875" w:rsidRPr="007901CA" w:rsidRDefault="00F73875" w:rsidP="001D29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5"/>
        <w:tblW w:w="9371" w:type="dxa"/>
        <w:tblInd w:w="-15" w:type="dxa"/>
        <w:tblLook w:val="04A0" w:firstRow="1" w:lastRow="0" w:firstColumn="1" w:lastColumn="0" w:noHBand="0" w:noVBand="1"/>
      </w:tblPr>
      <w:tblGrid>
        <w:gridCol w:w="9371"/>
      </w:tblGrid>
      <w:tr w:rsidR="00282BD4" w:rsidRPr="007901CA" w14:paraId="614FEF17" w14:textId="77777777" w:rsidTr="00F73875">
        <w:trPr>
          <w:trHeight w:hRule="exact" w:val="113"/>
        </w:trPr>
        <w:tc>
          <w:tcPr>
            <w:tcW w:w="9371" w:type="dxa"/>
            <w:tcBorders>
              <w:left w:val="nil"/>
              <w:right w:val="nil"/>
            </w:tcBorders>
          </w:tcPr>
          <w:p w14:paraId="3FE8CEBD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1BC1E1B2" w14:textId="77777777" w:rsidTr="00F73875">
        <w:tc>
          <w:tcPr>
            <w:tcW w:w="9371" w:type="dxa"/>
          </w:tcPr>
          <w:p w14:paraId="52943BAB" w14:textId="77777777" w:rsidR="00282BD4" w:rsidRPr="007901CA" w:rsidRDefault="00282BD4" w:rsidP="005E5DE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01CA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282BD4" w:rsidRPr="007901CA" w14:paraId="1EEDF4A1" w14:textId="77777777" w:rsidTr="00F73875">
        <w:tc>
          <w:tcPr>
            <w:tcW w:w="9371" w:type="dxa"/>
            <w:tcBorders>
              <w:bottom w:val="single" w:sz="4" w:space="0" w:color="auto"/>
            </w:tcBorders>
          </w:tcPr>
          <w:p w14:paraId="77FC2395" w14:textId="77777777" w:rsidR="00282BD4" w:rsidRPr="007901CA" w:rsidRDefault="00282BD4" w:rsidP="005E5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282BD4" w:rsidRPr="007901CA" w14:paraId="752CDEBD" w14:textId="77777777" w:rsidTr="00F73875">
        <w:trPr>
          <w:trHeight w:hRule="exact" w:val="113"/>
        </w:trPr>
        <w:tc>
          <w:tcPr>
            <w:tcW w:w="9371" w:type="dxa"/>
            <w:tcBorders>
              <w:left w:val="nil"/>
              <w:right w:val="nil"/>
            </w:tcBorders>
          </w:tcPr>
          <w:p w14:paraId="29CE94BD" w14:textId="77777777" w:rsidR="00282BD4" w:rsidRPr="007901CA" w:rsidRDefault="00282BD4" w:rsidP="005E5D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82BD4" w:rsidRPr="007901CA" w14:paraId="5BFBD95C" w14:textId="77777777" w:rsidTr="00F73875">
        <w:tc>
          <w:tcPr>
            <w:tcW w:w="9371" w:type="dxa"/>
          </w:tcPr>
          <w:p w14:paraId="5569EED2" w14:textId="77777777" w:rsidR="00282BD4" w:rsidRPr="007901CA" w:rsidRDefault="00282BD4" w:rsidP="005E5D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01CA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6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II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17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1</w:t>
            </w:r>
            <w:r w:rsidRPr="007901CA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901CA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1CDFA2E" w14:textId="77777777" w:rsidR="00B072E9" w:rsidRPr="007901CA" w:rsidRDefault="00B072E9" w:rsidP="005E5DE0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6FF9C43B" w14:textId="77777777" w:rsidR="00163A36" w:rsidRPr="007901CA" w:rsidRDefault="00163A36" w:rsidP="00905C28">
      <w:pPr>
        <w:spacing w:after="0" w:line="260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8952EB" w14:textId="175DF8FA" w:rsidR="00502760" w:rsidRPr="007901CA" w:rsidRDefault="00163A36" w:rsidP="00905C28">
      <w:pPr>
        <w:spacing w:after="0" w:line="260" w:lineRule="exact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901CA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 </w:t>
      </w:r>
      <w:r w:rsidR="00502760" w:rsidRPr="007901CA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14:paraId="473EEC4B" w14:textId="2144B1A4" w:rsidR="00502760" w:rsidRPr="007901CA" w:rsidRDefault="00502760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635FB5FF" w14:textId="77777777" w:rsidR="00645146" w:rsidRPr="007901CA" w:rsidRDefault="00645146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4921F582" w14:textId="0F3213E2" w:rsidR="00F53E81" w:rsidRPr="007901CA" w:rsidRDefault="006A6F1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901CA">
        <w:rPr>
          <w:rFonts w:ascii="Times New Roman" w:eastAsia="Calibri" w:hAnsi="Times New Roman"/>
          <w:b/>
          <w:bCs/>
          <w:sz w:val="24"/>
          <w:szCs w:val="24"/>
        </w:rPr>
        <w:t>1</w:t>
      </w:r>
      <w:r w:rsidR="00F53E81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6D445BB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883F80B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.) határozata a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Le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Hoang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Anh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Restaurant Kft. 1077 Budapest, Bethlen Gábor u. 6. szám alatti épület előtti közterület használatára vonatkozó kérelméről</w:t>
      </w:r>
    </w:p>
    <w:p w14:paraId="49CF810F" w14:textId="77777777" w:rsidR="00F53E81" w:rsidRPr="007901CA" w:rsidRDefault="00F53E81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896E5BB" w14:textId="77777777" w:rsidR="00F53E81" w:rsidRPr="007901CA" w:rsidRDefault="00F53E81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</w:rPr>
        <w:t xml:space="preserve">Le </w:t>
      </w:r>
      <w:proofErr w:type="spellStart"/>
      <w:r w:rsidRPr="007901CA">
        <w:rPr>
          <w:rFonts w:ascii="Times New Roman" w:hAnsi="Times New Roman"/>
          <w:sz w:val="24"/>
          <w:szCs w:val="24"/>
        </w:rPr>
        <w:t>Haong</w:t>
      </w:r>
      <w:proofErr w:type="spellEnd"/>
      <w:r w:rsidRPr="00790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1CA">
        <w:rPr>
          <w:rFonts w:ascii="Times New Roman" w:hAnsi="Times New Roman"/>
          <w:sz w:val="24"/>
          <w:szCs w:val="24"/>
        </w:rPr>
        <w:t>Anh</w:t>
      </w:r>
      <w:proofErr w:type="spellEnd"/>
      <w:r w:rsidRPr="007901CA">
        <w:rPr>
          <w:rFonts w:ascii="Times New Roman" w:hAnsi="Times New Roman"/>
          <w:sz w:val="24"/>
          <w:szCs w:val="24"/>
        </w:rPr>
        <w:t xml:space="preserve"> Restaurant Kft. </w:t>
      </w:r>
      <w:proofErr w:type="gramStart"/>
      <w:r w:rsidRPr="007901CA">
        <w:rPr>
          <w:rFonts w:ascii="Times New Roman" w:hAnsi="Times New Roman"/>
          <w:sz w:val="24"/>
          <w:szCs w:val="24"/>
        </w:rPr>
        <w:t>(</w:t>
      </w:r>
      <w:r w:rsidRPr="007901CA">
        <w:rPr>
          <w:rFonts w:ascii="Times New Roman" w:eastAsia="Calibri" w:hAnsi="Times New Roman"/>
          <w:sz w:val="24"/>
          <w:szCs w:val="24"/>
        </w:rPr>
        <w:t>székhely: 1077 Budapest, Bethlen Gábor utca 6. fszt. U4-U5.; cégjegyzékszám: Cg.01-09-386854; adószám: 29316270-2-42)</w:t>
      </w:r>
      <w:r w:rsidRPr="007901C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595</w:t>
      </w:r>
      <w:r w:rsidRPr="007901CA">
        <w:rPr>
          <w:rFonts w:ascii="Times New Roman" w:hAnsi="Times New Roman"/>
          <w:sz w:val="24"/>
          <w:szCs w:val="24"/>
          <w:lang w:val="x-none"/>
        </w:rPr>
        <w:t>-1/202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hAnsi="Times New Roman"/>
          <w:sz w:val="24"/>
          <w:szCs w:val="24"/>
        </w:rPr>
        <w:t xml:space="preserve">1077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Bethlen Gábor u. 6.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3 m x 8 m, azaz 24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április 1-től 2026. október 31-ig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7901CA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</w:p>
    <w:p w14:paraId="0FF80324" w14:textId="77777777" w:rsidR="00F53E81" w:rsidRPr="007901CA" w:rsidRDefault="00F53E81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bCs/>
          <w:sz w:val="24"/>
          <w:szCs w:val="24"/>
        </w:rPr>
      </w:pPr>
    </w:p>
    <w:p w14:paraId="389D2524" w14:textId="77777777" w:rsidR="00F53E81" w:rsidRPr="007901CA" w:rsidRDefault="00F53E81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FA69E3B" w14:textId="7E6D96F3" w:rsidR="00F53E81" w:rsidRPr="007901CA" w:rsidRDefault="00F53E81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6A6F11"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="006A6F11" w:rsidRPr="007901CA">
        <w:rPr>
          <w:rFonts w:ascii="Times New Roman" w:hAnsi="Times New Roman"/>
          <w:sz w:val="24"/>
          <w:szCs w:val="24"/>
        </w:rPr>
        <w:t xml:space="preserve"> 5.</w:t>
      </w:r>
    </w:p>
    <w:p w14:paraId="36113A91" w14:textId="1652C2C9" w:rsidR="00F53E81" w:rsidRDefault="00F53E81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00074947" w14:textId="77777777" w:rsidR="00190BB8" w:rsidRPr="007901CA" w:rsidRDefault="00190BB8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4E008D57" w14:textId="038177E2" w:rsidR="00F53E81" w:rsidRPr="007901CA" w:rsidRDefault="006A6F11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  <w:r w:rsidRPr="007901CA">
        <w:rPr>
          <w:rFonts w:ascii="Times New Roman" w:hAnsi="Times New Roman"/>
          <w:b/>
          <w:sz w:val="24"/>
          <w:szCs w:val="24"/>
        </w:rPr>
        <w:t>2</w:t>
      </w:r>
      <w:r w:rsidR="00F53E81" w:rsidRPr="007901CA">
        <w:rPr>
          <w:rFonts w:ascii="Times New Roman" w:hAnsi="Times New Roman"/>
          <w:b/>
          <w:sz w:val="24"/>
          <w:szCs w:val="24"/>
        </w:rPr>
        <w:t>.</w:t>
      </w:r>
    </w:p>
    <w:p w14:paraId="063B1315" w14:textId="77777777" w:rsidR="00F53E81" w:rsidRPr="007901CA" w:rsidRDefault="00F53E81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2357C341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24.)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az SDCA Kft. 1074 Budapest, Dohány u. 1/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. és Dohány u. 1/B. szám alatti épület előtti közterület használata tárgyában</w:t>
      </w:r>
    </w:p>
    <w:p w14:paraId="78EA580C" w14:textId="77777777" w:rsidR="00F53E81" w:rsidRPr="007901CA" w:rsidRDefault="00F53E81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140B07B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901CA">
        <w:rPr>
          <w:rFonts w:ascii="Times New Roman" w:hAnsi="Times New Roman"/>
          <w:sz w:val="24"/>
          <w:szCs w:val="24"/>
        </w:rPr>
        <w:t>K</w:t>
      </w:r>
      <w:proofErr w:type="spellStart"/>
      <w:r w:rsidRPr="007901CA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7901CA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7901CA">
        <w:rPr>
          <w:rFonts w:ascii="Times New Roman" w:hAnsi="Times New Roman"/>
          <w:sz w:val="24"/>
          <w:szCs w:val="24"/>
        </w:rPr>
        <w:t>e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901CA">
        <w:rPr>
          <w:rFonts w:ascii="Times New Roman" w:hAnsi="Times New Roman"/>
          <w:sz w:val="24"/>
          <w:szCs w:val="24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14:paraId="39BF3CB8" w14:textId="57CE43AA" w:rsidR="00F53E81" w:rsidRPr="007901CA" w:rsidRDefault="00F53E81" w:rsidP="00905C28">
      <w:pPr>
        <w:pStyle w:val="Listaszerbekezds"/>
        <w:numPr>
          <w:ilvl w:val="0"/>
          <w:numId w:val="42"/>
        </w:numPr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eastAsia="Calibri" w:hAnsi="Times New Roman"/>
          <w:bCs/>
          <w:sz w:val="24"/>
          <w:szCs w:val="24"/>
        </w:rPr>
        <w:t xml:space="preserve">az SDCA Kft.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7901CA">
        <w:rPr>
          <w:rFonts w:ascii="Times New Roman" w:eastAsia="Calibri" w:hAnsi="Times New Roman"/>
          <w:sz w:val="24"/>
          <w:szCs w:val="24"/>
        </w:rPr>
        <w:t>székhely: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</w:rPr>
        <w:t xml:space="preserve">1052 Budapest, Apáczai Csere János utca 17. </w:t>
      </w:r>
      <w:proofErr w:type="gramStart"/>
      <w:r w:rsidRPr="007901CA">
        <w:rPr>
          <w:rFonts w:ascii="Times New Roman" w:eastAsia="Calibri" w:hAnsi="Times New Roman"/>
          <w:sz w:val="24"/>
          <w:szCs w:val="24"/>
        </w:rPr>
        <w:t>III. em. 7/a.; cégjegyzékszám: 01-09-997784; adószám: 12616190-2-41</w:t>
      </w:r>
      <w:r w:rsidRPr="007901CA">
        <w:rPr>
          <w:rFonts w:ascii="Times New Roman" w:hAnsi="Times New Roman"/>
          <w:sz w:val="24"/>
          <w:szCs w:val="24"/>
        </w:rPr>
        <w:t xml:space="preserve">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599-1/</w:t>
      </w:r>
      <w:r w:rsidRPr="007901CA">
        <w:rPr>
          <w:rFonts w:ascii="Times New Roman" w:hAnsi="Times New Roman"/>
          <w:sz w:val="24"/>
          <w:szCs w:val="24"/>
          <w:lang w:val="x-none"/>
        </w:rPr>
        <w:t>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901CA">
        <w:rPr>
          <w:rFonts w:ascii="Times New Roman" w:eastAsia="Calibri" w:hAnsi="Times New Roman"/>
          <w:sz w:val="24"/>
          <w:szCs w:val="24"/>
        </w:rPr>
        <w:t xml:space="preserve"> 1074 Budapest, Dohány u. 1/A.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1,5 m x </w:t>
      </w:r>
      <w:r w:rsidRPr="007901CA">
        <w:rPr>
          <w:rFonts w:ascii="Times New Roman" w:eastAsia="Calibri" w:hAnsi="Times New Roman"/>
          <w:sz w:val="24"/>
          <w:szCs w:val="24"/>
        </w:rPr>
        <w:t>6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m, azaz </w:t>
      </w:r>
      <w:r w:rsidRPr="007901CA">
        <w:rPr>
          <w:rFonts w:ascii="Times New Roman" w:eastAsia="Calibri" w:hAnsi="Times New Roman"/>
          <w:sz w:val="24"/>
          <w:szCs w:val="24"/>
        </w:rPr>
        <w:t>9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m</w:t>
      </w:r>
      <w:r w:rsidRPr="007901CA">
        <w:rPr>
          <w:rFonts w:ascii="Times New Roman" w:eastAsia="Calibri" w:hAnsi="Times New Roman"/>
          <w:sz w:val="24"/>
          <w:szCs w:val="24"/>
          <w:vertAlign w:val="superscript"/>
          <w:lang w:val="x-none"/>
        </w:rPr>
        <w:t>2</w:t>
      </w:r>
      <w:r w:rsidRPr="007901CA">
        <w:rPr>
          <w:rFonts w:ascii="Times New Roman" w:eastAsia="Calibri" w:hAnsi="Times New Roman"/>
          <w:sz w:val="24"/>
          <w:szCs w:val="24"/>
        </w:rPr>
        <w:t xml:space="preserve"> nagyságú közterület használatához, valamint a 1074 Budapest, Dohány u. 1/B. szám alatti épület előtt </w:t>
      </w:r>
      <w:r w:rsidRPr="007901CA">
        <w:rPr>
          <w:rFonts w:ascii="Times New Roman" w:hAnsi="Times New Roman"/>
          <w:sz w:val="24"/>
          <w:szCs w:val="24"/>
        </w:rPr>
        <w:t>1,5 m x 3,9 m, azaz 6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és 1,5 m x 2,6 m, azaz 4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>, összesen 10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 közterület használatához 2026. március 1-től 2026. december 31-ig vendéglátó terasz elhelyezése céljából, azzal a kikötéssel, hogy a gyalogosforgalom számára 2 m szélességű szabad járdafelületet biztosítani kell, valamint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a terasz területén, vagy azzal határosan legalább méretének 10 %-át elérő nagyságú zöldfelület kerül kialakításra.</w:t>
      </w:r>
    </w:p>
    <w:p w14:paraId="7889371B" w14:textId="77777777" w:rsidR="00F53E81" w:rsidRPr="007901CA" w:rsidRDefault="00F53E81" w:rsidP="00905C28">
      <w:pPr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</w:rPr>
        <w:t xml:space="preserve">2. az SDCA Kft. kérelmére, részére a közterület-használati díj – legalább háromhavi díjat elérő – részletetekben történő megfizetéséhez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901CA">
        <w:rPr>
          <w:rFonts w:ascii="Times New Roman" w:hAnsi="Times New Roman"/>
          <w:sz w:val="24"/>
          <w:szCs w:val="24"/>
        </w:rPr>
        <w:t>.</w:t>
      </w:r>
    </w:p>
    <w:p w14:paraId="431405F6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1B4F3CB0" w14:textId="77777777" w:rsidR="006A6F11" w:rsidRPr="007901CA" w:rsidRDefault="006A6F11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9D7E6AE" w14:textId="77777777" w:rsidR="006A6F11" w:rsidRPr="007901CA" w:rsidRDefault="006A6F11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769EBDB5" w14:textId="77777777" w:rsidR="00F53E81" w:rsidRPr="007901CA" w:rsidRDefault="00F53E81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14779507" w14:textId="77777777" w:rsidR="00905C28" w:rsidRDefault="00905C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42E0C62F" w14:textId="44E15B47" w:rsidR="00F53E81" w:rsidRPr="007901CA" w:rsidRDefault="006A6F1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901CA">
        <w:rPr>
          <w:rFonts w:ascii="Times New Roman" w:eastAsia="Calibri" w:hAnsi="Times New Roman"/>
          <w:b/>
          <w:bCs/>
          <w:sz w:val="24"/>
          <w:szCs w:val="24"/>
        </w:rPr>
        <w:lastRenderedPageBreak/>
        <w:t>3</w:t>
      </w:r>
      <w:r w:rsidR="00F53E81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41FD59C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452A807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Fusion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Zrt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. 1077 Budapest, Bethlen Gábor u. 2. szám alatti épület előtti közterület használatára vonatkozó kérelméről</w:t>
      </w:r>
    </w:p>
    <w:p w14:paraId="4204CCAA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D2C7178" w14:textId="77777777" w:rsidR="00F53E81" w:rsidRPr="007901CA" w:rsidRDefault="00F53E81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7901CA">
        <w:rPr>
          <w:rFonts w:ascii="Times New Roman" w:hAnsi="Times New Roman"/>
          <w:sz w:val="24"/>
          <w:szCs w:val="24"/>
        </w:rPr>
        <w:t>Fusion</w:t>
      </w:r>
      <w:proofErr w:type="spellEnd"/>
      <w:r w:rsidRPr="007901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01CA">
        <w:rPr>
          <w:rFonts w:ascii="Times New Roman" w:hAnsi="Times New Roman"/>
          <w:sz w:val="24"/>
          <w:szCs w:val="24"/>
        </w:rPr>
        <w:t>Zrt</w:t>
      </w:r>
      <w:proofErr w:type="spellEnd"/>
      <w:r w:rsidRPr="007901C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 xml:space="preserve">(székhely: 1061 Budapest, Oktogon tér 1.; cégjegyzékszám: Cg.01-10-041582; adószám: 10547456-2-44)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439-1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hAnsi="Times New Roman"/>
          <w:sz w:val="24"/>
          <w:szCs w:val="24"/>
        </w:rPr>
        <w:t xml:space="preserve">1077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Bethlen Gábor u. 2.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3,3 m x 6 m, azaz 20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március 1-től 2026. szeptember 30-ig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7901CA">
        <w:rPr>
          <w:rFonts w:ascii="Times New Roman" w:eastAsia="Calibri" w:hAnsi="Times New Roman"/>
          <w:sz w:val="24"/>
          <w:szCs w:val="24"/>
        </w:rPr>
        <w:t>hogy 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</w:p>
    <w:p w14:paraId="3D09EF05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A6D769A" w14:textId="77777777" w:rsidR="007901CA" w:rsidRPr="007901CA" w:rsidRDefault="007901CA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46BC916" w14:textId="77777777" w:rsidR="007901CA" w:rsidRPr="007901CA" w:rsidRDefault="007901CA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3FD701D5" w14:textId="11EE8668" w:rsidR="00F53E81" w:rsidRDefault="00F53E81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06A71109" w14:textId="77777777" w:rsidR="00963CE7" w:rsidRPr="007901CA" w:rsidRDefault="00963CE7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366E2A50" w14:textId="6A1316E6" w:rsidR="00F53E81" w:rsidRPr="007901CA" w:rsidRDefault="007901CA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  <w:r w:rsidRPr="007901CA">
        <w:rPr>
          <w:rFonts w:ascii="Times New Roman" w:hAnsi="Times New Roman"/>
          <w:b/>
          <w:sz w:val="24"/>
          <w:szCs w:val="24"/>
        </w:rPr>
        <w:t>4</w:t>
      </w:r>
      <w:r w:rsidR="00F53E81" w:rsidRPr="007901CA">
        <w:rPr>
          <w:rFonts w:ascii="Times New Roman" w:hAnsi="Times New Roman"/>
          <w:b/>
          <w:sz w:val="24"/>
          <w:szCs w:val="24"/>
        </w:rPr>
        <w:t>.</w:t>
      </w:r>
    </w:p>
    <w:p w14:paraId="3B5A020D" w14:textId="77777777" w:rsidR="00F53E81" w:rsidRPr="007901CA" w:rsidRDefault="00F53E81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070D6F0A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24.)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a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Fluffy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Cafe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and </w:t>
      </w:r>
      <w:proofErr w:type="spell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Brunch</w:t>
      </w:r>
      <w:proofErr w:type="spell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 1072 Budapest, Dob u. 46/</w:t>
      </w:r>
      <w:proofErr w:type="gramStart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proofErr w:type="gramEnd"/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. szám alatti épület előtti közterület használata tárgyában</w:t>
      </w:r>
    </w:p>
    <w:p w14:paraId="29697C98" w14:textId="77777777" w:rsidR="00F53E81" w:rsidRPr="007901CA" w:rsidRDefault="00F53E81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EDDA244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901CA">
        <w:rPr>
          <w:rFonts w:ascii="Times New Roman" w:hAnsi="Times New Roman"/>
          <w:sz w:val="24"/>
          <w:szCs w:val="24"/>
        </w:rPr>
        <w:t>K</w:t>
      </w:r>
      <w:proofErr w:type="spellStart"/>
      <w:r w:rsidRPr="007901CA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7901CA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7901CA">
        <w:rPr>
          <w:rFonts w:ascii="Times New Roman" w:hAnsi="Times New Roman"/>
          <w:sz w:val="24"/>
          <w:szCs w:val="24"/>
        </w:rPr>
        <w:t>e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901CA">
        <w:rPr>
          <w:rFonts w:ascii="Times New Roman" w:hAnsi="Times New Roman"/>
          <w:sz w:val="24"/>
          <w:szCs w:val="24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14:paraId="27A6FCBF" w14:textId="77777777" w:rsidR="00F53E81" w:rsidRPr="007901CA" w:rsidRDefault="00F53E81" w:rsidP="00905C28">
      <w:pPr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01CA">
        <w:rPr>
          <w:rFonts w:ascii="Times New Roman" w:eastAsia="Calibri" w:hAnsi="Times New Roman"/>
          <w:sz w:val="24"/>
          <w:szCs w:val="24"/>
        </w:rPr>
        <w:t xml:space="preserve">1. </w:t>
      </w:r>
      <w:r w:rsidRPr="007901CA">
        <w:rPr>
          <w:rFonts w:ascii="Times New Roman" w:eastAsia="Calibri" w:hAnsi="Times New Roman"/>
          <w:bCs/>
          <w:sz w:val="24"/>
          <w:szCs w:val="24"/>
        </w:rPr>
        <w:t xml:space="preserve">a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Fluffy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Cafe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and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Brunch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Kft.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7901CA">
        <w:rPr>
          <w:rFonts w:ascii="Times New Roman" w:eastAsia="Calibri" w:hAnsi="Times New Roman"/>
          <w:sz w:val="24"/>
          <w:szCs w:val="24"/>
        </w:rPr>
        <w:t>székhely: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</w:rPr>
        <w:t>2330 Dunaharaszti, Dózsa György út 51.; cégjegyzékszám:</w:t>
      </w:r>
      <w:r w:rsidRPr="007901CA">
        <w:rPr>
          <w:rFonts w:ascii="Times New Roman" w:hAnsi="Times New Roman"/>
          <w:sz w:val="24"/>
          <w:szCs w:val="24"/>
        </w:rPr>
        <w:t xml:space="preserve"> Cg.</w:t>
      </w:r>
      <w:r w:rsidRPr="007901CA">
        <w:rPr>
          <w:rFonts w:ascii="Times New Roman" w:eastAsia="Calibri" w:hAnsi="Times New Roman"/>
          <w:sz w:val="24"/>
          <w:szCs w:val="24"/>
        </w:rPr>
        <w:t>13-09-226052; adószám: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</w:rPr>
        <w:t>32230880-2-13)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419-1/</w:t>
      </w:r>
      <w:r w:rsidRPr="007901CA">
        <w:rPr>
          <w:rFonts w:ascii="Times New Roman" w:hAnsi="Times New Roman"/>
          <w:sz w:val="24"/>
          <w:szCs w:val="24"/>
          <w:lang w:val="x-none"/>
        </w:rPr>
        <w:t>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901CA">
        <w:rPr>
          <w:rFonts w:ascii="Times New Roman" w:eastAsia="Calibri" w:hAnsi="Times New Roman"/>
          <w:sz w:val="24"/>
          <w:szCs w:val="24"/>
        </w:rPr>
        <w:t xml:space="preserve"> 1072 Budapest, Dob u. 46/A.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</w:t>
      </w:r>
      <w:r w:rsidRPr="007901CA">
        <w:rPr>
          <w:rFonts w:ascii="Times New Roman" w:hAnsi="Times New Roman"/>
          <w:sz w:val="24"/>
          <w:szCs w:val="24"/>
        </w:rPr>
        <w:t>3,95 m x 6,25 m, azaz 25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 közterület használatához 2026. március 1-től 2026. november 30-ig vendéglátó terasz elhelyezése céljából, azzal a kikötéssel, hogy a gyalogosforgalom számára 2 m szélességű szabad járdafelületet biztosítani kell, valamint a terasz területén, vagy azzal határosan legalább méretének 10 %-át elérő nagyságú zöldfelület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901CA">
        <w:rPr>
          <w:rFonts w:ascii="Times New Roman" w:hAnsi="Times New Roman"/>
          <w:sz w:val="24"/>
          <w:szCs w:val="24"/>
        </w:rPr>
        <w:t>kerül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kialakításra.</w:t>
      </w:r>
    </w:p>
    <w:p w14:paraId="4C3AF065" w14:textId="77777777" w:rsidR="00F53E81" w:rsidRPr="007901CA" w:rsidRDefault="00F53E81" w:rsidP="00905C28">
      <w:pPr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</w:rPr>
        <w:t xml:space="preserve">2. a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Fluffy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Cafe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and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Brunch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Kft</w:t>
      </w:r>
      <w:r w:rsidRPr="007901CA">
        <w:rPr>
          <w:rFonts w:ascii="Times New Roman" w:hAnsi="Times New Roman"/>
          <w:sz w:val="24"/>
          <w:szCs w:val="24"/>
        </w:rPr>
        <w:t xml:space="preserve">. kérelmére, részére a közterület-használati díj – legalább háromhavi díjat elérő – részletetekben történő megfizetéséhez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901CA">
        <w:rPr>
          <w:rFonts w:ascii="Times New Roman" w:hAnsi="Times New Roman"/>
          <w:sz w:val="24"/>
          <w:szCs w:val="24"/>
        </w:rPr>
        <w:t>.</w:t>
      </w:r>
    </w:p>
    <w:p w14:paraId="0AD67BD0" w14:textId="0E939D0B" w:rsidR="00F53E81" w:rsidRPr="007901CA" w:rsidRDefault="00F53E81" w:rsidP="00905C28">
      <w:pPr>
        <w:autoSpaceDE w:val="0"/>
        <w:autoSpaceDN w:val="0"/>
        <w:spacing w:after="0" w:line="260" w:lineRule="exact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14:paraId="1D6E91A5" w14:textId="77777777" w:rsidR="007901CA" w:rsidRPr="007901CA" w:rsidRDefault="007901CA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5D62462" w14:textId="77777777" w:rsidR="007901CA" w:rsidRPr="007901CA" w:rsidRDefault="007901CA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7035BBB5" w14:textId="4065E65F" w:rsidR="00F53E81" w:rsidRDefault="00F53E81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4F439DB8" w14:textId="7FFC61C7" w:rsidR="00905C28" w:rsidRDefault="00905C28" w:rsidP="00905C28">
      <w:pPr>
        <w:spacing w:after="0" w:line="260" w:lineRule="exact"/>
        <w:rPr>
          <w:rFonts w:ascii="Times New Roman" w:hAnsi="Times New Roman"/>
          <w:b/>
          <w:sz w:val="24"/>
          <w:szCs w:val="24"/>
        </w:rPr>
      </w:pPr>
    </w:p>
    <w:p w14:paraId="586EFFF8" w14:textId="30AF4700" w:rsidR="00F53E81" w:rsidRPr="007901CA" w:rsidRDefault="007901CA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53E81" w:rsidRPr="007901CA">
        <w:rPr>
          <w:rFonts w:ascii="Times New Roman" w:hAnsi="Times New Roman"/>
          <w:b/>
          <w:sz w:val="24"/>
          <w:szCs w:val="24"/>
        </w:rPr>
        <w:t>.</w:t>
      </w:r>
    </w:p>
    <w:p w14:paraId="355EB89E" w14:textId="77777777" w:rsidR="00F53E81" w:rsidRPr="007901CA" w:rsidRDefault="00F53E81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0DDD51FB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24.)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Varga-Tóth Simon egyéni vállalkozó 1074 Budapest, Dob u. 11. szám alatti épület előtti közterület használata tárgyában</w:t>
      </w:r>
    </w:p>
    <w:p w14:paraId="44AB61E9" w14:textId="77777777" w:rsidR="001E21E8" w:rsidRDefault="001E21E8" w:rsidP="00905C28">
      <w:pPr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E9EAFB8" w14:textId="04C996D0" w:rsidR="00F53E81" w:rsidRPr="007901CA" w:rsidRDefault="00F53E81" w:rsidP="00905C28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901CA">
        <w:rPr>
          <w:rFonts w:ascii="Times New Roman" w:hAnsi="Times New Roman"/>
          <w:sz w:val="24"/>
          <w:szCs w:val="24"/>
        </w:rPr>
        <w:t>K</w:t>
      </w:r>
      <w:proofErr w:type="spellStart"/>
      <w:r w:rsidRPr="007901CA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7901CA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7901CA">
        <w:rPr>
          <w:rFonts w:ascii="Times New Roman" w:hAnsi="Times New Roman"/>
          <w:sz w:val="24"/>
          <w:szCs w:val="24"/>
        </w:rPr>
        <w:t>e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901CA">
        <w:rPr>
          <w:rFonts w:ascii="Times New Roman" w:hAnsi="Times New Roman"/>
          <w:sz w:val="24"/>
          <w:szCs w:val="24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  <w:r w:rsidRPr="007901CA">
        <w:rPr>
          <w:rFonts w:ascii="Times New Roman" w:eastAsia="Calibri" w:hAnsi="Times New Roman"/>
          <w:bCs/>
          <w:sz w:val="24"/>
          <w:szCs w:val="24"/>
        </w:rPr>
        <w:t xml:space="preserve">Varga-Tóth Simon egyéni vállalkozó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7901CA">
        <w:rPr>
          <w:rFonts w:ascii="Times New Roman" w:eastAsia="Calibri" w:hAnsi="Times New Roman"/>
          <w:sz w:val="24"/>
          <w:szCs w:val="24"/>
        </w:rPr>
        <w:t xml:space="preserve">székhely: </w:t>
      </w:r>
      <w:r w:rsidRPr="002759F3">
        <w:rPr>
          <w:rFonts w:ascii="Times New Roman" w:eastAsia="Calibri" w:hAnsi="Times New Roman"/>
          <w:sz w:val="24"/>
          <w:szCs w:val="24"/>
        </w:rPr>
        <w:t xml:space="preserve">1016 Budapest, Naphegy utca 3. </w:t>
      </w:r>
      <w:proofErr w:type="gramStart"/>
      <w:r w:rsidRPr="002759F3">
        <w:rPr>
          <w:rFonts w:ascii="Times New Roman" w:eastAsia="Calibri" w:hAnsi="Times New Roman"/>
          <w:sz w:val="24"/>
          <w:szCs w:val="24"/>
        </w:rPr>
        <w:t>3. emelet 1. ajtó</w:t>
      </w:r>
      <w:r w:rsidRPr="002759F3">
        <w:rPr>
          <w:rFonts w:ascii="Times New Roman" w:hAnsi="Times New Roman"/>
          <w:sz w:val="24"/>
          <w:szCs w:val="24"/>
        </w:rPr>
        <w:t xml:space="preserve">; adószám: 68765864-1-41) </w:t>
      </w:r>
      <w:r w:rsidRPr="002759F3">
        <w:rPr>
          <w:rFonts w:ascii="Times New Roman" w:hAnsi="Times New Roman"/>
          <w:sz w:val="24"/>
          <w:szCs w:val="24"/>
          <w:lang w:val="x-none"/>
        </w:rPr>
        <w:t>VI/</w:t>
      </w:r>
      <w:r w:rsidR="00280284" w:rsidRPr="002759F3">
        <w:rPr>
          <w:rFonts w:ascii="Times New Roman" w:hAnsi="Times New Roman"/>
          <w:sz w:val="24"/>
          <w:szCs w:val="24"/>
        </w:rPr>
        <w:t>532</w:t>
      </w:r>
      <w:r w:rsidRPr="002759F3">
        <w:rPr>
          <w:rFonts w:ascii="Times New Roman" w:hAnsi="Times New Roman"/>
          <w:sz w:val="24"/>
          <w:szCs w:val="24"/>
          <w:lang w:val="x-none"/>
        </w:rPr>
        <w:t>-</w:t>
      </w:r>
      <w:r w:rsidR="00280284" w:rsidRPr="002759F3">
        <w:rPr>
          <w:rFonts w:ascii="Times New Roman" w:hAnsi="Times New Roman"/>
          <w:sz w:val="24"/>
          <w:szCs w:val="24"/>
        </w:rPr>
        <w:t>1</w:t>
      </w:r>
      <w:r w:rsidRPr="002759F3">
        <w:rPr>
          <w:rFonts w:ascii="Times New Roman" w:hAnsi="Times New Roman"/>
          <w:sz w:val="24"/>
          <w:szCs w:val="24"/>
          <w:lang w:val="x-none"/>
        </w:rPr>
        <w:t>/202</w:t>
      </w:r>
      <w:r w:rsidR="00280284" w:rsidRPr="002759F3">
        <w:rPr>
          <w:rFonts w:ascii="Times New Roman" w:hAnsi="Times New Roman"/>
          <w:sz w:val="24"/>
          <w:szCs w:val="24"/>
        </w:rPr>
        <w:t>6</w:t>
      </w:r>
      <w:r w:rsidRPr="002759F3">
        <w:rPr>
          <w:rFonts w:ascii="Times New Roman" w:hAnsi="Times New Roman"/>
          <w:sz w:val="24"/>
          <w:szCs w:val="24"/>
          <w:lang w:val="x-none"/>
        </w:rPr>
        <w:t>.</w:t>
      </w:r>
      <w:r w:rsidRPr="002759F3">
        <w:rPr>
          <w:rFonts w:ascii="Times New Roman" w:hAnsi="Times New Roman"/>
          <w:sz w:val="24"/>
          <w:szCs w:val="24"/>
        </w:rPr>
        <w:t xml:space="preserve"> </w:t>
      </w:r>
      <w:r w:rsidRPr="002759F3">
        <w:rPr>
          <w:rFonts w:ascii="Times New Roman" w:hAnsi="Times New Roman"/>
          <w:sz w:val="24"/>
          <w:szCs w:val="24"/>
          <w:lang w:val="x-none"/>
        </w:rPr>
        <w:lastRenderedPageBreak/>
        <w:t>számú kérelmé</w:t>
      </w:r>
      <w:r w:rsidRPr="002759F3">
        <w:rPr>
          <w:rFonts w:ascii="Times New Roman" w:hAnsi="Times New Roman"/>
          <w:sz w:val="24"/>
          <w:szCs w:val="24"/>
        </w:rPr>
        <w:t xml:space="preserve">re, részére </w:t>
      </w:r>
      <w:r w:rsidRPr="002759F3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2759F3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2759F3">
        <w:rPr>
          <w:rFonts w:ascii="Times New Roman" w:eastAsia="Calibri" w:hAnsi="Times New Roman"/>
          <w:sz w:val="24"/>
          <w:szCs w:val="24"/>
        </w:rPr>
        <w:t xml:space="preserve"> 1074</w:t>
      </w:r>
      <w:r w:rsidRPr="002759F3">
        <w:rPr>
          <w:rFonts w:ascii="Times New Roman" w:eastAsia="Calibri" w:hAnsi="Times New Roman"/>
          <w:sz w:val="24"/>
          <w:szCs w:val="24"/>
          <w:lang w:val="x-none"/>
        </w:rPr>
        <w:t xml:space="preserve"> Budapest</w:t>
      </w:r>
      <w:r w:rsidRPr="002759F3">
        <w:rPr>
          <w:rFonts w:ascii="Times New Roman" w:eastAsia="Calibri" w:hAnsi="Times New Roman"/>
          <w:sz w:val="24"/>
          <w:szCs w:val="24"/>
        </w:rPr>
        <w:t>,</w:t>
      </w:r>
      <w:r w:rsidRPr="002759F3">
        <w:rPr>
          <w:rFonts w:ascii="Times New Roman" w:eastAsia="Calibri" w:hAnsi="Times New Roman"/>
          <w:sz w:val="24"/>
          <w:szCs w:val="24"/>
          <w:lang w:val="x-none"/>
        </w:rPr>
        <w:t xml:space="preserve"> Dob</w:t>
      </w:r>
      <w:r w:rsidRPr="002759F3">
        <w:rPr>
          <w:rFonts w:ascii="Times New Roman" w:eastAsia="Calibri" w:hAnsi="Times New Roman"/>
          <w:sz w:val="24"/>
          <w:szCs w:val="24"/>
        </w:rPr>
        <w:t xml:space="preserve"> utca 11. szám alatti épület </w:t>
      </w:r>
      <w:r w:rsidRPr="002759F3">
        <w:rPr>
          <w:rFonts w:ascii="Times New Roman" w:eastAsia="Calibri" w:hAnsi="Times New Roman"/>
          <w:sz w:val="24"/>
          <w:szCs w:val="24"/>
          <w:lang w:val="x-none"/>
        </w:rPr>
        <w:t>előtt</w:t>
      </w:r>
      <w:r w:rsidRPr="002759F3">
        <w:rPr>
          <w:rFonts w:ascii="Times New Roman" w:eastAsia="Calibri" w:hAnsi="Times New Roman"/>
          <w:sz w:val="24"/>
          <w:szCs w:val="24"/>
        </w:rPr>
        <w:t xml:space="preserve"> </w:t>
      </w:r>
      <w:r w:rsidRPr="002759F3">
        <w:rPr>
          <w:rFonts w:ascii="Times New Roman" w:hAnsi="Times New Roman"/>
          <w:sz w:val="24"/>
          <w:szCs w:val="24"/>
        </w:rPr>
        <w:t>1 m x 1 m, azaz 1 m</w:t>
      </w:r>
      <w:r w:rsidRPr="002759F3">
        <w:rPr>
          <w:rFonts w:ascii="Times New Roman" w:hAnsi="Times New Roman"/>
          <w:sz w:val="24"/>
          <w:szCs w:val="24"/>
          <w:vertAlign w:val="superscript"/>
        </w:rPr>
        <w:t>2</w:t>
      </w:r>
      <w:r w:rsidRPr="002759F3">
        <w:rPr>
          <w:rFonts w:ascii="Times New Roman" w:hAnsi="Times New Roman"/>
          <w:sz w:val="24"/>
          <w:szCs w:val="24"/>
        </w:rPr>
        <w:t xml:space="preserve"> és 1 m x 1,5 m, azaz 2 m</w:t>
      </w:r>
      <w:r w:rsidRPr="002759F3">
        <w:rPr>
          <w:rFonts w:ascii="Times New Roman" w:hAnsi="Times New Roman"/>
          <w:sz w:val="24"/>
          <w:szCs w:val="24"/>
          <w:vertAlign w:val="superscript"/>
        </w:rPr>
        <w:t>2</w:t>
      </w:r>
      <w:r w:rsidRPr="002759F3">
        <w:rPr>
          <w:rFonts w:ascii="Times New Roman" w:hAnsi="Times New Roman"/>
          <w:sz w:val="24"/>
          <w:szCs w:val="24"/>
        </w:rPr>
        <w:t>, összesen 3 m</w:t>
      </w:r>
      <w:r w:rsidRPr="002759F3">
        <w:rPr>
          <w:rFonts w:ascii="Times New Roman" w:hAnsi="Times New Roman"/>
          <w:sz w:val="24"/>
          <w:szCs w:val="24"/>
          <w:vertAlign w:val="superscript"/>
        </w:rPr>
        <w:t>2</w:t>
      </w:r>
      <w:r w:rsidRPr="002759F3">
        <w:rPr>
          <w:rFonts w:ascii="Times New Roman" w:hAnsi="Times New Roman"/>
          <w:sz w:val="24"/>
          <w:szCs w:val="24"/>
        </w:rPr>
        <w:t xml:space="preserve"> </w:t>
      </w:r>
      <w:r w:rsidRPr="002759F3">
        <w:rPr>
          <w:rFonts w:ascii="Times New Roman" w:eastAsia="Calibri" w:hAnsi="Times New Roman"/>
          <w:sz w:val="24"/>
          <w:szCs w:val="24"/>
        </w:rPr>
        <w:t>nagyságú közterület-használathoz 2026.</w:t>
      </w:r>
      <w:r w:rsidRPr="007901CA">
        <w:rPr>
          <w:rFonts w:ascii="Times New Roman" w:eastAsia="Calibri" w:hAnsi="Times New Roman"/>
          <w:sz w:val="24"/>
          <w:szCs w:val="24"/>
        </w:rPr>
        <w:t xml:space="preserve"> március 1-től 2026. december 31-ig </w:t>
      </w:r>
      <w:r w:rsidRPr="007901CA">
        <w:rPr>
          <w:rFonts w:ascii="Times New Roman" w:hAnsi="Times New Roman"/>
          <w:sz w:val="24"/>
          <w:szCs w:val="24"/>
        </w:rPr>
        <w:t xml:space="preserve">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>e céljából, azzal a kikötéssel, hogy a gyalogosforgalom számára a 2 m szélességű szabad járdafelületet biztosítani kell, valamint a terasz területén, vagy azzal határosan legalább 0,5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 zöldfelület kerül kialakításra.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</w:t>
      </w:r>
    </w:p>
    <w:p w14:paraId="0E8A2882" w14:textId="77777777" w:rsidR="001E21E8" w:rsidRDefault="001E21E8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36630522" w14:textId="780C64F6" w:rsidR="00280284" w:rsidRPr="007901CA" w:rsidRDefault="00280284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FC8B0D6" w14:textId="77777777" w:rsidR="00280284" w:rsidRPr="007901CA" w:rsidRDefault="00280284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6EFFAA09" w14:textId="77777777" w:rsidR="00F53E81" w:rsidRPr="007901CA" w:rsidRDefault="00F53E81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612B09DD" w14:textId="77777777" w:rsidR="00F53E81" w:rsidRPr="007901CA" w:rsidRDefault="00F53E81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4B264105" w14:textId="02D081EC" w:rsidR="00F53E81" w:rsidRPr="007901CA" w:rsidRDefault="00280284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6</w:t>
      </w:r>
      <w:r w:rsidR="00F53E81" w:rsidRPr="007901CA">
        <w:rPr>
          <w:rFonts w:ascii="Times New Roman" w:eastAsia="Calibri" w:hAnsi="Times New Roman"/>
          <w:b/>
          <w:bCs/>
          <w:sz w:val="24"/>
          <w:szCs w:val="24"/>
        </w:rPr>
        <w:t xml:space="preserve">. </w:t>
      </w:r>
    </w:p>
    <w:p w14:paraId="15993F93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328AD50" w14:textId="0AFBA4D4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24.)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a a Könyvmegőrzők Alapítvány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C07170"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Bethlen Gábor u. 4. és 1075 Budapest, Madách Imre tér 7. szám alatti épület előtti közterület használatára vonatkozó kérelméről</w:t>
      </w:r>
    </w:p>
    <w:p w14:paraId="3A8DB7C5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01F3108" w14:textId="470BA810" w:rsidR="00F53E81" w:rsidRPr="00C07170" w:rsidRDefault="00F53E81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 hogy</w:t>
      </w:r>
      <w:r w:rsidR="00C07170">
        <w:rPr>
          <w:rFonts w:ascii="Times New Roman" w:hAnsi="Times New Roman"/>
          <w:sz w:val="24"/>
          <w:szCs w:val="24"/>
        </w:rPr>
        <w:t xml:space="preserve"> 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01CA">
        <w:rPr>
          <w:rFonts w:ascii="Times New Roman" w:hAnsi="Times New Roman"/>
          <w:bCs/>
          <w:sz w:val="24"/>
          <w:szCs w:val="24"/>
        </w:rPr>
        <w:t>Könyvmegőrzők Alapítvány</w:t>
      </w:r>
      <w:r w:rsidRPr="007901C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(székhely: 11</w:t>
      </w:r>
      <w:r w:rsidRPr="007901CA">
        <w:rPr>
          <w:rFonts w:ascii="Times New Roman" w:hAnsi="Times New Roman"/>
          <w:sz w:val="24"/>
          <w:szCs w:val="24"/>
        </w:rPr>
        <w:t>38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Budapest, </w:t>
      </w:r>
      <w:r w:rsidRPr="007901CA">
        <w:rPr>
          <w:rFonts w:ascii="Times New Roman" w:hAnsi="Times New Roman"/>
          <w:sz w:val="24"/>
          <w:szCs w:val="24"/>
        </w:rPr>
        <w:t>Népfürdő u</w:t>
      </w:r>
      <w:r w:rsidR="00C07170">
        <w:rPr>
          <w:rFonts w:ascii="Times New Roman" w:hAnsi="Times New Roman"/>
          <w:sz w:val="24"/>
          <w:szCs w:val="24"/>
        </w:rPr>
        <w:t>tca</w:t>
      </w:r>
      <w:r w:rsidRPr="007901CA">
        <w:rPr>
          <w:rFonts w:ascii="Times New Roman" w:hAnsi="Times New Roman"/>
          <w:sz w:val="24"/>
          <w:szCs w:val="24"/>
        </w:rPr>
        <w:t xml:space="preserve"> 3/B. </w:t>
      </w:r>
      <w:proofErr w:type="gramStart"/>
      <w:r w:rsidR="00C07170">
        <w:rPr>
          <w:rFonts w:ascii="Times New Roman" w:eastAsia="Calibri" w:hAnsi="Times New Roman"/>
          <w:sz w:val="24"/>
          <w:szCs w:val="24"/>
        </w:rPr>
        <w:t>6. emelet</w:t>
      </w:r>
      <w:r w:rsidRPr="007901CA">
        <w:rPr>
          <w:rFonts w:ascii="Times New Roman" w:eastAsia="Calibri" w:hAnsi="Times New Roman"/>
          <w:sz w:val="24"/>
          <w:szCs w:val="24"/>
        </w:rPr>
        <w:t xml:space="preserve"> 4. ajtó; adószám: 19432335-2-41</w:t>
      </w:r>
      <w:r w:rsidRPr="007901CA">
        <w:rPr>
          <w:rFonts w:ascii="Times New Roman" w:hAnsi="Times New Roman"/>
          <w:sz w:val="24"/>
          <w:szCs w:val="24"/>
          <w:lang w:val="x-none"/>
        </w:rPr>
        <w:t>) VI/</w:t>
      </w:r>
      <w:r w:rsidRPr="007901CA">
        <w:rPr>
          <w:rFonts w:ascii="Times New Roman" w:hAnsi="Times New Roman"/>
          <w:sz w:val="24"/>
          <w:szCs w:val="24"/>
        </w:rPr>
        <w:t>449-1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="00C07170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kérelmére</w:t>
      </w:r>
      <w:r w:rsidRPr="007901CA">
        <w:rPr>
          <w:rFonts w:ascii="Times New Roman" w:hAnsi="Times New Roman"/>
          <w:sz w:val="24"/>
          <w:szCs w:val="24"/>
        </w:rPr>
        <w:t>, részére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01CA">
        <w:rPr>
          <w:rFonts w:ascii="Times New Roman" w:hAnsi="Times New Roman"/>
          <w:b/>
          <w:bCs/>
          <w:i/>
          <w:sz w:val="24"/>
          <w:szCs w:val="24"/>
          <w:lang w:val="x-none"/>
        </w:rPr>
        <w:t>hozzá</w:t>
      </w:r>
      <w:r w:rsidRPr="007901CA">
        <w:rPr>
          <w:rFonts w:ascii="Times New Roman" w:hAnsi="Times New Roman"/>
          <w:b/>
          <w:bCs/>
          <w:i/>
          <w:sz w:val="24"/>
          <w:szCs w:val="24"/>
        </w:rPr>
        <w:t>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C07170">
        <w:rPr>
          <w:rFonts w:ascii="Times New Roman" w:hAnsi="Times New Roman"/>
          <w:sz w:val="24"/>
          <w:szCs w:val="24"/>
        </w:rPr>
        <w:t>1077</w:t>
      </w:r>
      <w:r w:rsidRPr="007901CA">
        <w:rPr>
          <w:rFonts w:ascii="Times New Roman" w:hAnsi="Times New Roman"/>
          <w:sz w:val="24"/>
          <w:szCs w:val="24"/>
        </w:rPr>
        <w:t xml:space="preserve"> Budapest, Bethlen Gábor u. 4. szám alatti épület előtt 4 m x 6 m, azaz 24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és </w:t>
      </w:r>
      <w:r w:rsidR="00C07170">
        <w:rPr>
          <w:rFonts w:ascii="Times New Roman" w:hAnsi="Times New Roman"/>
          <w:sz w:val="24"/>
          <w:szCs w:val="24"/>
        </w:rPr>
        <w:t xml:space="preserve">a </w:t>
      </w:r>
      <w:r w:rsidRPr="007901CA">
        <w:rPr>
          <w:rFonts w:ascii="Times New Roman" w:hAnsi="Times New Roman"/>
          <w:sz w:val="24"/>
          <w:szCs w:val="24"/>
        </w:rPr>
        <w:t xml:space="preserve">1075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</w:rPr>
        <w:t xml:space="preserve">Madách Imre tér 7. </w:t>
      </w:r>
      <w:r w:rsidRPr="007901CA">
        <w:rPr>
          <w:rFonts w:ascii="Times New Roman" w:hAnsi="Times New Roman"/>
          <w:sz w:val="24"/>
          <w:szCs w:val="24"/>
        </w:rPr>
        <w:t xml:space="preserve">szám alatti épület </w:t>
      </w:r>
      <w:r w:rsidRPr="007901CA">
        <w:rPr>
          <w:rFonts w:ascii="Times New Roman" w:hAnsi="Times New Roman"/>
          <w:sz w:val="24"/>
          <w:szCs w:val="24"/>
          <w:lang w:val="x-none"/>
        </w:rPr>
        <w:t>előtt</w:t>
      </w:r>
      <w:r w:rsidRPr="007901CA">
        <w:rPr>
          <w:rFonts w:ascii="Times New Roman" w:hAnsi="Times New Roman"/>
          <w:sz w:val="24"/>
          <w:szCs w:val="24"/>
        </w:rPr>
        <w:t xml:space="preserve"> 4 m x 6 m, azaz 24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 </w:t>
      </w:r>
      <w:r w:rsidRPr="007901CA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="00C07170">
        <w:rPr>
          <w:rFonts w:ascii="Times New Roman" w:hAnsi="Times New Roman"/>
          <w:sz w:val="24"/>
          <w:szCs w:val="24"/>
        </w:rPr>
        <w:t>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="00C07170" w:rsidRPr="007901CA">
        <w:rPr>
          <w:rFonts w:ascii="Times New Roman" w:hAnsi="Times New Roman"/>
          <w:sz w:val="24"/>
          <w:szCs w:val="24"/>
        </w:rPr>
        <w:t>ott „könyves szekér”</w:t>
      </w:r>
      <w:r w:rsidR="00C07170" w:rsidRPr="007901C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07170" w:rsidRPr="007901CA">
        <w:rPr>
          <w:rFonts w:ascii="Times New Roman" w:hAnsi="Times New Roman"/>
          <w:sz w:val="24"/>
          <w:szCs w:val="24"/>
        </w:rPr>
        <w:t xml:space="preserve">és könyvtartó pad </w:t>
      </w:r>
      <w:r w:rsidR="00C07170" w:rsidRPr="007901CA">
        <w:rPr>
          <w:rFonts w:ascii="Times New Roman" w:hAnsi="Times New Roman"/>
          <w:sz w:val="24"/>
          <w:szCs w:val="24"/>
          <w:lang w:val="x-none"/>
        </w:rPr>
        <w:t>elhelyezéséhez</w:t>
      </w:r>
      <w:r w:rsidR="00C07170" w:rsidRPr="007901CA">
        <w:rPr>
          <w:rFonts w:ascii="Times New Roman" w:eastAsia="Calibri" w:hAnsi="Times New Roman"/>
          <w:sz w:val="24"/>
          <w:szCs w:val="24"/>
        </w:rPr>
        <w:t xml:space="preserve"> </w:t>
      </w:r>
      <w:r w:rsidRPr="00190BB8">
        <w:rPr>
          <w:rFonts w:ascii="Times New Roman" w:eastAsia="Calibri" w:hAnsi="Times New Roman"/>
          <w:sz w:val="24"/>
          <w:szCs w:val="24"/>
        </w:rPr>
        <w:t xml:space="preserve">2026. </w:t>
      </w:r>
      <w:r w:rsidR="00E57CA7">
        <w:rPr>
          <w:rFonts w:ascii="Times New Roman" w:eastAsia="Calibri" w:hAnsi="Times New Roman"/>
          <w:sz w:val="24"/>
          <w:szCs w:val="24"/>
        </w:rPr>
        <w:t>március 20-tó</w:t>
      </w:r>
      <w:r w:rsidRPr="00190BB8">
        <w:rPr>
          <w:rFonts w:ascii="Times New Roman" w:eastAsia="Calibri" w:hAnsi="Times New Roman"/>
          <w:sz w:val="24"/>
          <w:szCs w:val="24"/>
        </w:rPr>
        <w:t>l 2026. december 31-ig,</w:t>
      </w:r>
      <w:r w:rsidRPr="00190BB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90BB8">
        <w:rPr>
          <w:rFonts w:ascii="Times New Roman" w:hAnsi="Times New Roman"/>
          <w:sz w:val="24"/>
          <w:szCs w:val="24"/>
        </w:rPr>
        <w:t xml:space="preserve">azzal a kikötéssel, hogy biztosítani kell a gyalogosforgalom számára </w:t>
      </w:r>
      <w:r w:rsidR="00190BB8" w:rsidRPr="00190BB8">
        <w:rPr>
          <w:rFonts w:ascii="Times New Roman" w:hAnsi="Times New Roman"/>
          <w:sz w:val="24"/>
          <w:szCs w:val="24"/>
        </w:rPr>
        <w:t>2</w:t>
      </w:r>
      <w:r w:rsidRPr="00190BB8">
        <w:rPr>
          <w:rFonts w:ascii="Times New Roman" w:hAnsi="Times New Roman"/>
          <w:sz w:val="24"/>
          <w:szCs w:val="24"/>
        </w:rPr>
        <w:t xml:space="preserve"> m szélességű szabad járdafelületet.</w:t>
      </w:r>
      <w:proofErr w:type="gramEnd"/>
    </w:p>
    <w:p w14:paraId="07A8E30A" w14:textId="77777777" w:rsidR="00F53E81" w:rsidRPr="007901CA" w:rsidRDefault="00F53E81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7AD1011" w14:textId="77777777" w:rsidR="00C07170" w:rsidRPr="007901CA" w:rsidRDefault="00C07170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54E0C95" w14:textId="77777777" w:rsidR="00C07170" w:rsidRPr="007901CA" w:rsidRDefault="00C07170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6BFA8D8C" w14:textId="4F17E7C0" w:rsidR="00F53E81" w:rsidRDefault="00F53E81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632298E6" w14:textId="77777777" w:rsidR="00C07170" w:rsidRPr="007901CA" w:rsidRDefault="00C07170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06151E43" w14:textId="221137E0" w:rsidR="00F53E81" w:rsidRPr="007901CA" w:rsidRDefault="007F0DEA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F53E81" w:rsidRPr="007901CA">
        <w:rPr>
          <w:rFonts w:ascii="Times New Roman" w:hAnsi="Times New Roman"/>
          <w:b/>
          <w:sz w:val="24"/>
          <w:szCs w:val="24"/>
        </w:rPr>
        <w:t>.</w:t>
      </w:r>
    </w:p>
    <w:p w14:paraId="7336A11E" w14:textId="77777777" w:rsidR="00F53E81" w:rsidRPr="007901CA" w:rsidRDefault="00F53E81" w:rsidP="00905C28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11CFDF42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24.)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a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TibidaboShop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Kft. 1074  Dohány u. 7. 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>szám alatti épület előtti közterület használata tárgyában</w:t>
      </w:r>
    </w:p>
    <w:p w14:paraId="6EB4950E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0C72F20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7901CA">
        <w:rPr>
          <w:rFonts w:ascii="Times New Roman" w:hAnsi="Times New Roman"/>
          <w:sz w:val="24"/>
          <w:szCs w:val="24"/>
        </w:rPr>
        <w:t>K</w:t>
      </w:r>
      <w:proofErr w:type="spellStart"/>
      <w:r w:rsidRPr="007901CA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7901CA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7901CA">
        <w:rPr>
          <w:rFonts w:ascii="Times New Roman" w:hAnsi="Times New Roman"/>
          <w:sz w:val="24"/>
          <w:szCs w:val="24"/>
        </w:rPr>
        <w:t>e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901CA">
        <w:rPr>
          <w:rFonts w:ascii="Times New Roman" w:hAnsi="Times New Roman"/>
          <w:sz w:val="24"/>
          <w:szCs w:val="24"/>
        </w:rPr>
        <w:t>a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901CA">
        <w:rPr>
          <w:rFonts w:ascii="Times New Roman" w:hAnsi="Times New Roman"/>
          <w:sz w:val="24"/>
          <w:szCs w:val="24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  <w:proofErr w:type="spellStart"/>
      <w:r w:rsidRPr="007901CA">
        <w:rPr>
          <w:rFonts w:ascii="Times New Roman" w:eastAsia="Calibri" w:hAnsi="Times New Roman"/>
          <w:bCs/>
          <w:sz w:val="24"/>
          <w:szCs w:val="24"/>
        </w:rPr>
        <w:t>TibidaboShop</w:t>
      </w:r>
      <w:proofErr w:type="spellEnd"/>
      <w:r w:rsidRPr="007901CA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7901CA">
        <w:rPr>
          <w:rFonts w:ascii="Times New Roman" w:eastAsia="Calibri" w:hAnsi="Times New Roman"/>
          <w:sz w:val="24"/>
          <w:szCs w:val="24"/>
        </w:rPr>
        <w:t>székhely: 1063 Budapest, Bajnok utca 13.</w:t>
      </w:r>
      <w:r w:rsidRPr="007901CA">
        <w:rPr>
          <w:rFonts w:ascii="Times New Roman" w:hAnsi="Times New Roman"/>
          <w:sz w:val="24"/>
          <w:szCs w:val="24"/>
        </w:rPr>
        <w:t xml:space="preserve">; cégjegyzékszám: Cg.01-09-332559; adószám: 25544679-2-42)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616</w:t>
      </w:r>
      <w:r w:rsidRPr="007901CA">
        <w:rPr>
          <w:rFonts w:ascii="Times New Roman" w:hAnsi="Times New Roman"/>
          <w:sz w:val="24"/>
          <w:szCs w:val="24"/>
          <w:lang w:val="x-none"/>
        </w:rPr>
        <w:t>-1/202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901CA">
        <w:rPr>
          <w:rFonts w:ascii="Times New Roman" w:eastAsia="Calibri" w:hAnsi="Times New Roman"/>
          <w:sz w:val="24"/>
          <w:szCs w:val="24"/>
        </w:rPr>
        <w:t xml:space="preserve"> 1074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Budapest</w:t>
      </w:r>
      <w:r w:rsidRPr="007901CA">
        <w:rPr>
          <w:rFonts w:ascii="Times New Roman" w:eastAsia="Calibri" w:hAnsi="Times New Roman"/>
          <w:sz w:val="24"/>
          <w:szCs w:val="24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</w:rPr>
        <w:t xml:space="preserve">Dohány u. 7. szám alatti épület </w:t>
      </w:r>
      <w:r w:rsidRPr="007901CA">
        <w:rPr>
          <w:rFonts w:ascii="Times New Roman" w:eastAsia="Calibri" w:hAnsi="Times New Roman"/>
          <w:sz w:val="24"/>
          <w:szCs w:val="24"/>
          <w:lang w:val="x-none"/>
        </w:rPr>
        <w:t>előtt</w:t>
      </w:r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</w:rPr>
        <w:t>1 m x 10 m, azaz 10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</w:rPr>
        <w:t xml:space="preserve">nagyságú közterület használatához 2026. április 1-től 2026. szeptember 30-ig </w:t>
      </w:r>
      <w:r w:rsidRPr="007901CA">
        <w:rPr>
          <w:rFonts w:ascii="Times New Roman" w:hAnsi="Times New Roman"/>
          <w:sz w:val="24"/>
          <w:szCs w:val="24"/>
        </w:rPr>
        <w:t xml:space="preserve">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>e céljából, azzal a kikötéssel, hogy a gyalogosforgalom számára a 2 m szélességű szabad járdafelületet biztosítani kell, valamint a terasz területén, vagy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901CA">
        <w:rPr>
          <w:rFonts w:ascii="Times New Roman" w:hAnsi="Times New Roman"/>
          <w:sz w:val="24"/>
          <w:szCs w:val="24"/>
        </w:rPr>
        <w:t>azzal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határosan legalább méretének 10%-át elérő nagyságú zöldfelület kerül kialakításra.</w:t>
      </w:r>
    </w:p>
    <w:p w14:paraId="1467ADFA" w14:textId="77777777" w:rsidR="00F53E81" w:rsidRPr="007901CA" w:rsidRDefault="00F53E81" w:rsidP="00905C28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796792A7" w14:textId="77777777" w:rsidR="007F0DEA" w:rsidRPr="007901CA" w:rsidRDefault="007F0DEA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5721BF6" w14:textId="77777777" w:rsidR="007F0DEA" w:rsidRPr="007901CA" w:rsidRDefault="007F0DEA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482B4CAA" w14:textId="6BFDAE2D" w:rsidR="00163A36" w:rsidRPr="007901CA" w:rsidRDefault="00163A36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3E47B01D" w14:textId="27FB920B" w:rsidR="00905C28" w:rsidRDefault="00905C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15D930AC" w14:textId="53A6BA58" w:rsidR="00282BD4" w:rsidRPr="007901CA" w:rsidRDefault="007F0DEA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8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82CE5D7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7D7A3B26" w14:textId="1AA6DF9C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a SZÓDA 1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0B78C2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Wesselényi u. 18. szám alatti épület előtti közterület használatára vonatkozó kérelméről</w:t>
      </w:r>
    </w:p>
    <w:p w14:paraId="553C1D09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E32C266" w14:textId="4104578D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hogy</w:t>
      </w:r>
      <w:r w:rsidRPr="007901CA">
        <w:rPr>
          <w:rFonts w:ascii="Times New Roman" w:hAnsi="Times New Roman"/>
          <w:sz w:val="24"/>
          <w:szCs w:val="24"/>
        </w:rPr>
        <w:t xml:space="preserve"> a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SZÓDA 1 Kft. </w:t>
      </w:r>
      <w:proofErr w:type="gram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(székhely: 1075 Budapest, Wesselényi u. 18.; cégjegyzékszám: Cg.01-09-712126; adószám: 12961885-2-42</w:t>
      </w:r>
      <w:r w:rsidRPr="007901CA">
        <w:rPr>
          <w:rFonts w:ascii="Times New Roman" w:hAnsi="Times New Roman"/>
          <w:bCs/>
          <w:sz w:val="24"/>
          <w:szCs w:val="24"/>
        </w:rPr>
        <w:t xml:space="preserve">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390-1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hAnsi="Times New Roman"/>
          <w:sz w:val="24"/>
          <w:szCs w:val="24"/>
        </w:rPr>
        <w:t>10</w:t>
      </w:r>
      <w:r w:rsidR="000B78C2">
        <w:rPr>
          <w:rFonts w:ascii="Times New Roman" w:hAnsi="Times New Roman"/>
          <w:sz w:val="24"/>
          <w:szCs w:val="24"/>
        </w:rPr>
        <w:t>75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Wesselényi u. 18.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0,9 m x 19,5 m, azaz 18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hAnsi="Times New Roman"/>
          <w:sz w:val="24"/>
          <w:szCs w:val="24"/>
        </w:rPr>
        <w:t>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március 1-től 2026. december 31-ig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7C58C4FA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501E5D5A" w14:textId="77777777" w:rsidR="000B78C2" w:rsidRPr="007901CA" w:rsidRDefault="000B78C2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7F02142" w14:textId="77777777" w:rsidR="000B78C2" w:rsidRPr="007901CA" w:rsidRDefault="000B78C2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4C458448" w14:textId="58DAAFD7" w:rsidR="00282BD4" w:rsidRDefault="00282BD4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5898B2A8" w14:textId="77777777" w:rsidR="000B78C2" w:rsidRPr="007901CA" w:rsidRDefault="000B78C2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21F0893D" w14:textId="37F05018" w:rsidR="00282BD4" w:rsidRPr="007901CA" w:rsidRDefault="000B78C2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9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23CD9CCA" w14:textId="77777777" w:rsidR="00282BD4" w:rsidRPr="007901CA" w:rsidRDefault="00282BD4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204AAA1" w14:textId="1031F79A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="00B370D3">
        <w:rPr>
          <w:rFonts w:ascii="Times New Roman" w:eastAsia="Calibri" w:hAnsi="Times New Roman"/>
          <w:b/>
          <w:sz w:val="24"/>
          <w:szCs w:val="24"/>
          <w:u w:val="single"/>
        </w:rPr>
        <w:t>GOZSDU Hotel Kft. 1075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Wesselényi u. 4. szám alatti épület előtti közterület használatára vonatkozó kérelméről</w:t>
      </w:r>
    </w:p>
    <w:p w14:paraId="2812B3A3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0824330" w14:textId="1DE60E9F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901CA">
        <w:rPr>
          <w:rFonts w:ascii="Times New Roman" w:hAnsi="Times New Roman"/>
          <w:sz w:val="24"/>
          <w:szCs w:val="24"/>
        </w:rPr>
        <w:t xml:space="preserve">a </w:t>
      </w:r>
      <w:r w:rsidRPr="007901CA">
        <w:rPr>
          <w:rFonts w:ascii="Times New Roman" w:hAnsi="Times New Roman"/>
          <w:bCs/>
          <w:sz w:val="24"/>
          <w:szCs w:val="24"/>
        </w:rPr>
        <w:t xml:space="preserve">GOZSDU Hotel Kft. </w:t>
      </w:r>
      <w:proofErr w:type="gramStart"/>
      <w:r w:rsidRPr="007901CA">
        <w:rPr>
          <w:rFonts w:ascii="Times New Roman" w:hAnsi="Times New Roman"/>
          <w:bCs/>
          <w:sz w:val="24"/>
          <w:szCs w:val="24"/>
        </w:rPr>
        <w:t>(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székhely: 1075 Budapest, Holló utca 12-14. II. em. 4.; cégjegyzékszám: Cg.01-09-202162; adószám: 25140158-2-42</w:t>
      </w:r>
      <w:r w:rsidRPr="007901CA">
        <w:rPr>
          <w:rFonts w:ascii="Times New Roman" w:hAnsi="Times New Roman"/>
          <w:bCs/>
          <w:sz w:val="24"/>
          <w:szCs w:val="24"/>
        </w:rPr>
        <w:t xml:space="preserve">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362-1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attól részben eltérően,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hAnsi="Times New Roman"/>
          <w:sz w:val="24"/>
          <w:szCs w:val="24"/>
        </w:rPr>
        <w:t>107</w:t>
      </w:r>
      <w:r w:rsidR="00B370D3">
        <w:rPr>
          <w:rFonts w:ascii="Times New Roman" w:hAnsi="Times New Roman"/>
          <w:sz w:val="24"/>
          <w:szCs w:val="24"/>
        </w:rPr>
        <w:t>5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Wesselényi u. 4.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0,65 m x 5,3 m, azaz 4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és 0,8 m x 2,57 m, azaz 3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>, összesen 7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 xml:space="preserve"> 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március 1-től 2026. október 31-ig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</w:t>
      </w:r>
      <w:proofErr w:type="gram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10%-át elérő nagyságú zöldfelület kerül kialakításra</w:t>
      </w:r>
    </w:p>
    <w:p w14:paraId="50587382" w14:textId="77777777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01F66AF1" w14:textId="77777777" w:rsidR="00B370D3" w:rsidRPr="007901CA" w:rsidRDefault="00B370D3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5713FD8" w14:textId="77777777" w:rsidR="00B370D3" w:rsidRPr="007901CA" w:rsidRDefault="00B370D3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2E0A1784" w14:textId="09C86404" w:rsidR="00282BD4" w:rsidRDefault="00282BD4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7B1AD84" w14:textId="77777777" w:rsidR="00B370D3" w:rsidRPr="007901CA" w:rsidRDefault="00B370D3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434EACF" w14:textId="6558C4E9" w:rsidR="00282BD4" w:rsidRPr="007901CA" w:rsidRDefault="00F035F0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10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0D20E876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4282A180" w14:textId="77777777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Castus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Novo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Celebratio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12-14. szám alatti épület előtti közterület használatára vonatkozó kérelméről</w:t>
      </w:r>
    </w:p>
    <w:p w14:paraId="287A92E7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5DF2FA9" w14:textId="77777777" w:rsidR="00D97211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016274E0" w14:textId="341E284C" w:rsidR="00282BD4" w:rsidRPr="00D97211" w:rsidRDefault="00282BD4" w:rsidP="00905C28">
      <w:pPr>
        <w:pStyle w:val="Listaszerbekezds"/>
        <w:numPr>
          <w:ilvl w:val="0"/>
          <w:numId w:val="2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D97211">
        <w:rPr>
          <w:rFonts w:ascii="Times New Roman" w:hAnsi="Times New Roman"/>
          <w:sz w:val="24"/>
          <w:szCs w:val="24"/>
        </w:rPr>
        <w:lastRenderedPageBreak/>
        <w:t xml:space="preserve">a </w:t>
      </w:r>
      <w:proofErr w:type="spellStart"/>
      <w:r w:rsidRPr="00D97211">
        <w:rPr>
          <w:rFonts w:ascii="Times New Roman" w:hAnsi="Times New Roman"/>
          <w:bCs/>
          <w:sz w:val="24"/>
          <w:szCs w:val="24"/>
        </w:rPr>
        <w:t>Castus</w:t>
      </w:r>
      <w:proofErr w:type="spellEnd"/>
      <w:r w:rsidRPr="00D97211">
        <w:rPr>
          <w:rFonts w:ascii="Times New Roman" w:hAnsi="Times New Roman"/>
          <w:bCs/>
          <w:sz w:val="24"/>
          <w:szCs w:val="24"/>
        </w:rPr>
        <w:t xml:space="preserve"> Novo </w:t>
      </w:r>
      <w:proofErr w:type="spellStart"/>
      <w:r w:rsidRPr="00D97211">
        <w:rPr>
          <w:rFonts w:ascii="Times New Roman" w:hAnsi="Times New Roman"/>
          <w:bCs/>
          <w:sz w:val="24"/>
          <w:szCs w:val="24"/>
        </w:rPr>
        <w:t>Celebratio</w:t>
      </w:r>
      <w:proofErr w:type="spellEnd"/>
      <w:r w:rsidRPr="00D97211">
        <w:rPr>
          <w:rFonts w:ascii="Times New Roman" w:hAnsi="Times New Roman"/>
          <w:sz w:val="24"/>
          <w:szCs w:val="24"/>
        </w:rPr>
        <w:t xml:space="preserve"> Kft.</w:t>
      </w:r>
      <w:r w:rsidRPr="00D97211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D97211">
        <w:rPr>
          <w:rFonts w:ascii="Times New Roman" w:eastAsia="Calibri" w:hAnsi="Times New Roman"/>
          <w:sz w:val="24"/>
          <w:szCs w:val="24"/>
          <w:lang w:eastAsia="en-US"/>
        </w:rPr>
        <w:t>1068 Budapest, Király utca 80. Fsz. 11. ajtó; cégjegyzékszám: Cg.01-09-346245; adószám: 27040827-2-42</w:t>
      </w:r>
      <w:r w:rsidRPr="00D97211">
        <w:rPr>
          <w:rFonts w:ascii="Times New Roman" w:hAnsi="Times New Roman"/>
          <w:bCs/>
          <w:sz w:val="24"/>
          <w:szCs w:val="24"/>
        </w:rPr>
        <w:t xml:space="preserve">) </w:t>
      </w:r>
      <w:r w:rsidRPr="00D97211">
        <w:rPr>
          <w:rFonts w:ascii="Times New Roman" w:hAnsi="Times New Roman"/>
          <w:sz w:val="24"/>
          <w:szCs w:val="24"/>
          <w:lang w:val="x-none"/>
        </w:rPr>
        <w:t>VI/</w:t>
      </w:r>
      <w:r w:rsidRPr="00D97211">
        <w:rPr>
          <w:rFonts w:ascii="Times New Roman" w:hAnsi="Times New Roman"/>
          <w:sz w:val="24"/>
          <w:szCs w:val="24"/>
        </w:rPr>
        <w:t>525-1</w:t>
      </w:r>
      <w:r w:rsidRPr="00D97211">
        <w:rPr>
          <w:rFonts w:ascii="Times New Roman" w:hAnsi="Times New Roman"/>
          <w:sz w:val="24"/>
          <w:szCs w:val="24"/>
          <w:lang w:val="x-none"/>
        </w:rPr>
        <w:t>/202</w:t>
      </w:r>
      <w:r w:rsidRPr="00D97211">
        <w:rPr>
          <w:rFonts w:ascii="Times New Roman" w:hAnsi="Times New Roman"/>
          <w:sz w:val="24"/>
          <w:szCs w:val="24"/>
        </w:rPr>
        <w:t>6</w:t>
      </w:r>
      <w:r w:rsidRPr="00D97211">
        <w:rPr>
          <w:rFonts w:ascii="Times New Roman" w:hAnsi="Times New Roman"/>
          <w:sz w:val="24"/>
          <w:szCs w:val="24"/>
          <w:lang w:val="x-none"/>
        </w:rPr>
        <w:t>.</w:t>
      </w:r>
      <w:r w:rsidRPr="00D97211">
        <w:rPr>
          <w:rFonts w:ascii="Times New Roman" w:hAnsi="Times New Roman"/>
          <w:sz w:val="24"/>
          <w:szCs w:val="24"/>
        </w:rPr>
        <w:t xml:space="preserve"> </w:t>
      </w:r>
      <w:r w:rsidRPr="00D97211">
        <w:rPr>
          <w:rFonts w:ascii="Times New Roman" w:hAnsi="Times New Roman"/>
          <w:sz w:val="24"/>
          <w:szCs w:val="24"/>
          <w:lang w:val="x-none"/>
        </w:rPr>
        <w:t>számú kérelmé</w:t>
      </w:r>
      <w:r w:rsidRPr="00D97211">
        <w:rPr>
          <w:rFonts w:ascii="Times New Roman" w:hAnsi="Times New Roman"/>
          <w:sz w:val="24"/>
          <w:szCs w:val="24"/>
        </w:rPr>
        <w:t xml:space="preserve">re, részére </w:t>
      </w:r>
      <w:r w:rsidRPr="00D97211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D97211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D97211">
        <w:rPr>
          <w:rFonts w:ascii="Times New Roman" w:hAnsi="Times New Roman"/>
          <w:sz w:val="24"/>
          <w:szCs w:val="24"/>
        </w:rPr>
        <w:t xml:space="preserve">1072 </w:t>
      </w:r>
      <w:r w:rsidRPr="00D97211">
        <w:rPr>
          <w:rFonts w:ascii="Times New Roman" w:hAnsi="Times New Roman"/>
          <w:sz w:val="24"/>
          <w:szCs w:val="24"/>
          <w:lang w:val="x-none"/>
        </w:rPr>
        <w:t>Budapest</w:t>
      </w:r>
      <w:r w:rsidRPr="00D97211">
        <w:rPr>
          <w:rFonts w:ascii="Times New Roman" w:hAnsi="Times New Roman"/>
          <w:sz w:val="24"/>
          <w:szCs w:val="24"/>
        </w:rPr>
        <w:t>, Akácfa u. 12-14. szám alatti épület</w:t>
      </w:r>
      <w:r w:rsidRPr="00D972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7211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D97211">
        <w:rPr>
          <w:rFonts w:ascii="Times New Roman" w:hAnsi="Times New Roman"/>
          <w:sz w:val="24"/>
          <w:szCs w:val="24"/>
        </w:rPr>
        <w:t>0,94 m x 19 m, azaz 18 m</w:t>
      </w:r>
      <w:r w:rsidRPr="00D97211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D97211">
        <w:rPr>
          <w:rFonts w:ascii="Times New Roman" w:hAnsi="Times New Roman"/>
          <w:sz w:val="24"/>
          <w:szCs w:val="24"/>
        </w:rPr>
        <w:t>nagyságú</w:t>
      </w:r>
      <w:r w:rsidRPr="00D97211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D97211">
        <w:rPr>
          <w:rFonts w:ascii="Times New Roman" w:hAnsi="Times New Roman"/>
          <w:sz w:val="24"/>
          <w:szCs w:val="24"/>
        </w:rPr>
        <w:t xml:space="preserve"> </w:t>
      </w:r>
      <w:r w:rsidR="00BC6478" w:rsidRPr="00D97211">
        <w:rPr>
          <w:rFonts w:ascii="Times New Roman" w:hAnsi="Times New Roman"/>
          <w:sz w:val="24"/>
          <w:szCs w:val="24"/>
        </w:rPr>
        <w:t>2026</w:t>
      </w:r>
      <w:r w:rsidRPr="00D97211">
        <w:rPr>
          <w:rFonts w:ascii="Times New Roman" w:hAnsi="Times New Roman"/>
          <w:sz w:val="24"/>
          <w:szCs w:val="24"/>
        </w:rPr>
        <w:t xml:space="preserve">. </w:t>
      </w:r>
      <w:r w:rsidR="00F035F0" w:rsidRPr="00D97211">
        <w:rPr>
          <w:rFonts w:ascii="Times New Roman" w:hAnsi="Times New Roman"/>
          <w:sz w:val="24"/>
          <w:szCs w:val="24"/>
        </w:rPr>
        <w:t>március</w:t>
      </w:r>
      <w:r w:rsidRPr="00D97211">
        <w:rPr>
          <w:rFonts w:ascii="Times New Roman" w:hAnsi="Times New Roman"/>
          <w:sz w:val="24"/>
          <w:szCs w:val="24"/>
        </w:rPr>
        <w:t xml:space="preserve"> 1-től </w:t>
      </w:r>
      <w:r w:rsidR="00BC6478" w:rsidRPr="00D97211">
        <w:rPr>
          <w:rFonts w:ascii="Times New Roman" w:hAnsi="Times New Roman"/>
          <w:sz w:val="24"/>
          <w:szCs w:val="24"/>
        </w:rPr>
        <w:t>2026</w:t>
      </w:r>
      <w:r w:rsidRPr="00D97211">
        <w:rPr>
          <w:rFonts w:ascii="Times New Roman" w:hAnsi="Times New Roman"/>
          <w:sz w:val="24"/>
          <w:szCs w:val="24"/>
        </w:rPr>
        <w:t xml:space="preserve">. október 31-ig vendéglátó terasz </w:t>
      </w:r>
      <w:r w:rsidRPr="00D97211">
        <w:rPr>
          <w:rFonts w:ascii="Times New Roman" w:hAnsi="Times New Roman"/>
          <w:sz w:val="24"/>
          <w:szCs w:val="24"/>
          <w:lang w:val="x-none"/>
        </w:rPr>
        <w:t>elhelyezés</w:t>
      </w:r>
      <w:r w:rsidRPr="00D97211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F6113A">
        <w:rPr>
          <w:rFonts w:ascii="Times New Roman" w:hAnsi="Times New Roman"/>
          <w:sz w:val="24"/>
          <w:szCs w:val="24"/>
        </w:rPr>
        <w:t xml:space="preserve">hogy </w:t>
      </w:r>
      <w:r w:rsidRPr="00D97211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</w:t>
      </w:r>
      <w:proofErr w:type="gramEnd"/>
      <w:r w:rsidRPr="00D97211">
        <w:rPr>
          <w:rFonts w:ascii="Times New Roman" w:eastAsia="Calibri" w:hAnsi="Times New Roman"/>
          <w:sz w:val="24"/>
          <w:szCs w:val="24"/>
          <w:lang w:eastAsia="en-US"/>
        </w:rPr>
        <w:t xml:space="preserve"> kerül kialakításra. </w:t>
      </w:r>
    </w:p>
    <w:p w14:paraId="202A45F6" w14:textId="5CDCDB92" w:rsidR="00D97211" w:rsidRPr="00663804" w:rsidRDefault="00D97211" w:rsidP="00905C28">
      <w:pPr>
        <w:pStyle w:val="Listaszerbekezds"/>
        <w:numPr>
          <w:ilvl w:val="0"/>
          <w:numId w:val="2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3804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D97211">
        <w:rPr>
          <w:rFonts w:ascii="Times New Roman" w:hAnsi="Times New Roman"/>
          <w:sz w:val="24"/>
          <w:szCs w:val="24"/>
        </w:rPr>
        <w:t>Castus</w:t>
      </w:r>
      <w:proofErr w:type="spellEnd"/>
      <w:r w:rsidRPr="00D97211">
        <w:rPr>
          <w:rFonts w:ascii="Times New Roman" w:hAnsi="Times New Roman"/>
          <w:sz w:val="24"/>
          <w:szCs w:val="24"/>
        </w:rPr>
        <w:t xml:space="preserve"> Novo </w:t>
      </w:r>
      <w:proofErr w:type="spellStart"/>
      <w:r w:rsidRPr="00D97211">
        <w:rPr>
          <w:rFonts w:ascii="Times New Roman" w:hAnsi="Times New Roman"/>
          <w:sz w:val="24"/>
          <w:szCs w:val="24"/>
        </w:rPr>
        <w:t>Celebratio</w:t>
      </w:r>
      <w:proofErr w:type="spellEnd"/>
      <w:r w:rsidRPr="00D97211">
        <w:rPr>
          <w:rFonts w:ascii="Times New Roman" w:hAnsi="Times New Roman"/>
          <w:sz w:val="24"/>
          <w:szCs w:val="24"/>
        </w:rPr>
        <w:t xml:space="preserve"> Kft</w:t>
      </w:r>
      <w:r w:rsidRPr="00663804">
        <w:rPr>
          <w:rFonts w:ascii="Times New Roman" w:hAnsi="Times New Roman"/>
          <w:sz w:val="24"/>
          <w:szCs w:val="24"/>
        </w:rPr>
        <w:t xml:space="preserve">. kérelmére, részére a közterület-használati díj – legalább háromhavi díjat elérő – részletekben történő megfizetéséhez </w:t>
      </w:r>
      <w:r w:rsidRPr="00663804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663804">
        <w:rPr>
          <w:rFonts w:ascii="Times New Roman" w:hAnsi="Times New Roman"/>
          <w:bCs/>
          <w:iCs/>
          <w:sz w:val="24"/>
          <w:szCs w:val="24"/>
        </w:rPr>
        <w:t>.</w:t>
      </w:r>
    </w:p>
    <w:p w14:paraId="392A5765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32EE6E42" w14:textId="77777777" w:rsidR="00F035F0" w:rsidRPr="007901CA" w:rsidRDefault="00F035F0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008AF8D" w14:textId="77777777" w:rsidR="00F035F0" w:rsidRPr="007901CA" w:rsidRDefault="00F035F0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3ADC64D4" w14:textId="1592E0B6" w:rsidR="00282BD4" w:rsidRDefault="00282BD4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3EC35519" w14:textId="77777777" w:rsidR="00190BB8" w:rsidRPr="007901CA" w:rsidRDefault="00190BB8" w:rsidP="00905C28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14:paraId="3414E2F9" w14:textId="1F26A918" w:rsidR="00282BD4" w:rsidRPr="00663804" w:rsidRDefault="00190BB8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663804">
        <w:rPr>
          <w:rFonts w:ascii="Times New Roman" w:eastAsia="Calibri" w:hAnsi="Times New Roman"/>
          <w:b/>
          <w:bCs/>
          <w:sz w:val="24"/>
          <w:szCs w:val="24"/>
        </w:rPr>
        <w:t>11</w:t>
      </w:r>
      <w:r w:rsidR="00282BD4" w:rsidRPr="00663804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205428A6" w14:textId="77777777" w:rsidR="00282BD4" w:rsidRPr="00663804" w:rsidRDefault="00282BD4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7A83900" w14:textId="77777777" w:rsidR="00282BD4" w:rsidRPr="00663804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63804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663804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6638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6638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663804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6638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663804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6638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663804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66380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663804">
        <w:rPr>
          <w:rFonts w:ascii="Times New Roman" w:eastAsia="Calibri" w:hAnsi="Times New Roman"/>
          <w:b/>
          <w:sz w:val="24"/>
          <w:szCs w:val="24"/>
          <w:u w:val="single"/>
        </w:rPr>
        <w:t xml:space="preserve">Random </w:t>
      </w:r>
      <w:proofErr w:type="spellStart"/>
      <w:r w:rsidRPr="00663804">
        <w:rPr>
          <w:rFonts w:ascii="Times New Roman" w:eastAsia="Calibri" w:hAnsi="Times New Roman"/>
          <w:b/>
          <w:sz w:val="24"/>
          <w:szCs w:val="24"/>
          <w:u w:val="single"/>
        </w:rPr>
        <w:t>Concept</w:t>
      </w:r>
      <w:proofErr w:type="spellEnd"/>
      <w:r w:rsidRPr="00663804">
        <w:rPr>
          <w:rFonts w:ascii="Times New Roman" w:eastAsia="Calibri" w:hAnsi="Times New Roman"/>
          <w:b/>
          <w:sz w:val="24"/>
          <w:szCs w:val="24"/>
          <w:u w:val="single"/>
        </w:rPr>
        <w:t xml:space="preserve"> Kft. 1075 Budapest, Madách Imre út 5. szám és </w:t>
      </w:r>
      <w:proofErr w:type="spellStart"/>
      <w:r w:rsidRPr="00663804">
        <w:rPr>
          <w:rFonts w:ascii="Times New Roman" w:eastAsia="Calibri" w:hAnsi="Times New Roman"/>
          <w:b/>
          <w:sz w:val="24"/>
          <w:szCs w:val="24"/>
          <w:u w:val="single"/>
        </w:rPr>
        <w:t>Rumbach</w:t>
      </w:r>
      <w:proofErr w:type="spellEnd"/>
      <w:r w:rsidRPr="00663804">
        <w:rPr>
          <w:rFonts w:ascii="Times New Roman" w:eastAsia="Calibri" w:hAnsi="Times New Roman"/>
          <w:b/>
          <w:sz w:val="24"/>
          <w:szCs w:val="24"/>
          <w:u w:val="single"/>
        </w:rPr>
        <w:t xml:space="preserve"> Sebestyén u. 16. szám alatti épületek előtti közterület használatára vonatkozó kérelméről</w:t>
      </w:r>
    </w:p>
    <w:p w14:paraId="6B9FA6E3" w14:textId="77777777" w:rsidR="00282BD4" w:rsidRPr="00663804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55079D7" w14:textId="77777777" w:rsidR="00C178F8" w:rsidRDefault="00663804" w:rsidP="00C178F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  <w:r w:rsidRPr="00663804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663804">
        <w:rPr>
          <w:rFonts w:ascii="Times New Roman" w:hAnsi="Times New Roman"/>
          <w:sz w:val="24"/>
          <w:szCs w:val="24"/>
        </w:rPr>
        <w:t xml:space="preserve"> </w:t>
      </w:r>
      <w:r w:rsidRPr="00663804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46F5318B" w14:textId="77777777" w:rsidR="00C178F8" w:rsidRPr="00C178F8" w:rsidRDefault="00663804" w:rsidP="00C178F8">
      <w:pPr>
        <w:pStyle w:val="Listaszerbekezds"/>
        <w:numPr>
          <w:ilvl w:val="0"/>
          <w:numId w:val="47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C178F8">
        <w:rPr>
          <w:rFonts w:ascii="Times New Roman" w:hAnsi="Times New Roman"/>
          <w:sz w:val="24"/>
          <w:szCs w:val="24"/>
        </w:rPr>
        <w:t xml:space="preserve">a </w:t>
      </w:r>
      <w:r w:rsidRPr="00C178F8">
        <w:rPr>
          <w:rFonts w:ascii="Times New Roman" w:hAnsi="Times New Roman"/>
          <w:bCs/>
          <w:sz w:val="24"/>
          <w:szCs w:val="24"/>
        </w:rPr>
        <w:t xml:space="preserve">Random </w:t>
      </w:r>
      <w:proofErr w:type="spellStart"/>
      <w:r w:rsidRPr="00C178F8">
        <w:rPr>
          <w:rFonts w:ascii="Times New Roman" w:hAnsi="Times New Roman"/>
          <w:bCs/>
          <w:sz w:val="24"/>
          <w:szCs w:val="24"/>
        </w:rPr>
        <w:t>Concept</w:t>
      </w:r>
      <w:proofErr w:type="spellEnd"/>
      <w:r w:rsidRPr="00C178F8">
        <w:rPr>
          <w:rFonts w:ascii="Times New Roman" w:hAnsi="Times New Roman"/>
          <w:bCs/>
          <w:sz w:val="24"/>
          <w:szCs w:val="24"/>
        </w:rPr>
        <w:t xml:space="preserve"> Kft. (székhely: 1075 Budapest, Madách Imre út 5. fszt.; cégjegyzékszám: Cg.</w:t>
      </w:r>
      <w:r w:rsidRPr="00C178F8">
        <w:rPr>
          <w:rFonts w:ascii="Times New Roman" w:eastAsia="Calibri" w:hAnsi="Times New Roman"/>
          <w:sz w:val="24"/>
          <w:szCs w:val="24"/>
          <w:lang w:eastAsia="en-US"/>
        </w:rPr>
        <w:t>01-09-954767</w:t>
      </w:r>
      <w:r w:rsidRPr="00C178F8">
        <w:rPr>
          <w:rFonts w:ascii="Times New Roman" w:hAnsi="Times New Roman"/>
          <w:bCs/>
          <w:sz w:val="24"/>
          <w:szCs w:val="24"/>
        </w:rPr>
        <w:t xml:space="preserve">; adószám: 23138412-2-42) </w:t>
      </w:r>
      <w:r w:rsidRPr="00C178F8">
        <w:rPr>
          <w:rFonts w:ascii="Times New Roman" w:hAnsi="Times New Roman"/>
          <w:sz w:val="24"/>
          <w:szCs w:val="24"/>
          <w:lang w:val="x-none"/>
        </w:rPr>
        <w:t>VI/</w:t>
      </w:r>
      <w:r w:rsidRPr="00C178F8">
        <w:rPr>
          <w:rFonts w:ascii="Times New Roman" w:hAnsi="Times New Roman"/>
          <w:sz w:val="24"/>
          <w:szCs w:val="24"/>
        </w:rPr>
        <w:t>438-1</w:t>
      </w:r>
      <w:r w:rsidRPr="00C178F8">
        <w:rPr>
          <w:rFonts w:ascii="Times New Roman" w:hAnsi="Times New Roman"/>
          <w:sz w:val="24"/>
          <w:szCs w:val="24"/>
          <w:lang w:val="x-none"/>
        </w:rPr>
        <w:t>/202</w:t>
      </w:r>
      <w:r w:rsidRPr="00C178F8">
        <w:rPr>
          <w:rFonts w:ascii="Times New Roman" w:hAnsi="Times New Roman"/>
          <w:sz w:val="24"/>
          <w:szCs w:val="24"/>
        </w:rPr>
        <w:t>6</w:t>
      </w:r>
      <w:r w:rsidRPr="00C178F8">
        <w:rPr>
          <w:rFonts w:ascii="Times New Roman" w:hAnsi="Times New Roman"/>
          <w:sz w:val="24"/>
          <w:szCs w:val="24"/>
          <w:lang w:val="x-none"/>
        </w:rPr>
        <w:t>.</w:t>
      </w:r>
      <w:r w:rsidRPr="00C178F8">
        <w:rPr>
          <w:rFonts w:ascii="Times New Roman" w:hAnsi="Times New Roman"/>
          <w:sz w:val="24"/>
          <w:szCs w:val="24"/>
        </w:rPr>
        <w:t xml:space="preserve"> </w:t>
      </w:r>
      <w:r w:rsidRPr="00C178F8">
        <w:rPr>
          <w:rFonts w:ascii="Times New Roman" w:hAnsi="Times New Roman"/>
          <w:sz w:val="24"/>
          <w:szCs w:val="24"/>
          <w:lang w:val="x-none"/>
        </w:rPr>
        <w:t>számú kérelmé</w:t>
      </w:r>
      <w:r w:rsidRPr="00C178F8">
        <w:rPr>
          <w:rFonts w:ascii="Times New Roman" w:hAnsi="Times New Roman"/>
          <w:sz w:val="24"/>
          <w:szCs w:val="24"/>
        </w:rPr>
        <w:t xml:space="preserve">re, részére </w:t>
      </w:r>
      <w:r w:rsidRPr="00C178F8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C178F8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C178F8">
        <w:rPr>
          <w:rFonts w:ascii="Times New Roman" w:hAnsi="Times New Roman"/>
          <w:sz w:val="24"/>
          <w:szCs w:val="24"/>
        </w:rPr>
        <w:t xml:space="preserve">1075 </w:t>
      </w:r>
      <w:r w:rsidRPr="00C178F8">
        <w:rPr>
          <w:rFonts w:ascii="Times New Roman" w:hAnsi="Times New Roman"/>
          <w:sz w:val="24"/>
          <w:szCs w:val="24"/>
          <w:lang w:val="x-none"/>
        </w:rPr>
        <w:t>Budapest</w:t>
      </w:r>
      <w:r w:rsidRPr="00C178F8">
        <w:rPr>
          <w:rFonts w:ascii="Times New Roman" w:hAnsi="Times New Roman"/>
          <w:sz w:val="24"/>
          <w:szCs w:val="24"/>
        </w:rPr>
        <w:t xml:space="preserve">, </w:t>
      </w:r>
      <w:r w:rsidRPr="00C178F8">
        <w:rPr>
          <w:rFonts w:ascii="Times New Roman" w:hAnsi="Times New Roman"/>
          <w:bCs/>
          <w:sz w:val="24"/>
          <w:szCs w:val="24"/>
        </w:rPr>
        <w:t xml:space="preserve">Madách Imre út 5. </w:t>
      </w:r>
      <w:r w:rsidRPr="00C178F8">
        <w:rPr>
          <w:rFonts w:ascii="Times New Roman" w:hAnsi="Times New Roman"/>
          <w:sz w:val="24"/>
          <w:szCs w:val="24"/>
        </w:rPr>
        <w:t xml:space="preserve">szám alatti épület </w:t>
      </w:r>
      <w:r w:rsidRPr="00C178F8">
        <w:rPr>
          <w:rFonts w:ascii="Times New Roman" w:hAnsi="Times New Roman"/>
          <w:sz w:val="24"/>
          <w:szCs w:val="24"/>
          <w:lang w:val="x-none"/>
        </w:rPr>
        <w:t>előtt</w:t>
      </w:r>
      <w:r w:rsidRPr="00C178F8">
        <w:rPr>
          <w:rFonts w:ascii="Times New Roman" w:hAnsi="Times New Roman"/>
          <w:sz w:val="24"/>
          <w:szCs w:val="24"/>
        </w:rPr>
        <w:t xml:space="preserve"> 2 db 1 m x 4 m, azaz összesen 8 m</w:t>
      </w:r>
      <w:r w:rsidRPr="00C178F8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178F8">
        <w:rPr>
          <w:rFonts w:ascii="Times New Roman" w:hAnsi="Times New Roman"/>
          <w:sz w:val="24"/>
          <w:szCs w:val="24"/>
        </w:rPr>
        <w:t>nagyságú</w:t>
      </w:r>
      <w:r w:rsidRPr="00C178F8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C178F8">
        <w:rPr>
          <w:rFonts w:ascii="Times New Roman" w:hAnsi="Times New Roman"/>
          <w:sz w:val="24"/>
          <w:szCs w:val="24"/>
        </w:rPr>
        <w:t xml:space="preserve"> 2026. április 1-től 2026. augusztus 31-ig, valamint </w:t>
      </w:r>
      <w:r w:rsidRPr="00C178F8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C178F8">
        <w:rPr>
          <w:rFonts w:ascii="Times New Roman" w:hAnsi="Times New Roman"/>
          <w:sz w:val="24"/>
          <w:szCs w:val="24"/>
        </w:rPr>
        <w:t xml:space="preserve">1075 </w:t>
      </w:r>
      <w:r w:rsidRPr="00C178F8">
        <w:rPr>
          <w:rFonts w:ascii="Times New Roman" w:hAnsi="Times New Roman"/>
          <w:sz w:val="24"/>
          <w:szCs w:val="24"/>
          <w:lang w:val="x-none"/>
        </w:rPr>
        <w:t>Budapest</w:t>
      </w:r>
      <w:r w:rsidRPr="00C178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178F8">
        <w:rPr>
          <w:rFonts w:ascii="Times New Roman" w:hAnsi="Times New Roman"/>
          <w:bCs/>
          <w:sz w:val="24"/>
          <w:szCs w:val="24"/>
        </w:rPr>
        <w:t>Rumbach</w:t>
      </w:r>
      <w:proofErr w:type="spellEnd"/>
      <w:r w:rsidRPr="00C178F8">
        <w:rPr>
          <w:rFonts w:ascii="Times New Roman" w:hAnsi="Times New Roman"/>
          <w:bCs/>
          <w:sz w:val="24"/>
          <w:szCs w:val="24"/>
        </w:rPr>
        <w:t xml:space="preserve"> Sebestyén u. 16. </w:t>
      </w:r>
      <w:r w:rsidRPr="00C178F8">
        <w:rPr>
          <w:rFonts w:ascii="Times New Roman" w:hAnsi="Times New Roman"/>
          <w:sz w:val="24"/>
          <w:szCs w:val="24"/>
        </w:rPr>
        <w:t xml:space="preserve">szám alatti épület </w:t>
      </w:r>
      <w:r w:rsidRPr="00C178F8">
        <w:rPr>
          <w:rFonts w:ascii="Times New Roman" w:hAnsi="Times New Roman"/>
          <w:sz w:val="24"/>
          <w:szCs w:val="24"/>
          <w:lang w:val="x-none"/>
        </w:rPr>
        <w:t>előtt</w:t>
      </w:r>
      <w:r w:rsidRPr="00C178F8">
        <w:rPr>
          <w:rFonts w:ascii="Times New Roman" w:hAnsi="Times New Roman"/>
          <w:sz w:val="24"/>
          <w:szCs w:val="24"/>
        </w:rPr>
        <w:t xml:space="preserve"> 1 m x 6 m, azaz 6 m</w:t>
      </w:r>
      <w:r w:rsidRPr="00C178F8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178F8">
        <w:rPr>
          <w:rFonts w:ascii="Times New Roman" w:hAnsi="Times New Roman"/>
          <w:sz w:val="24"/>
          <w:szCs w:val="24"/>
        </w:rPr>
        <w:t>nagyságú</w:t>
      </w:r>
      <w:r w:rsidRPr="00C178F8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C178F8">
        <w:rPr>
          <w:rFonts w:ascii="Times New Roman" w:hAnsi="Times New Roman"/>
          <w:sz w:val="24"/>
          <w:szCs w:val="24"/>
        </w:rPr>
        <w:t xml:space="preserve"> 2026. március 1-től 2026. augusztus 31-ig vendéglátó terasz </w:t>
      </w:r>
      <w:r w:rsidRPr="00C178F8">
        <w:rPr>
          <w:rFonts w:ascii="Times New Roman" w:hAnsi="Times New Roman"/>
          <w:sz w:val="24"/>
          <w:szCs w:val="24"/>
          <w:lang w:val="x-none"/>
        </w:rPr>
        <w:t>elhelyezés</w:t>
      </w:r>
      <w:r w:rsidRPr="00C178F8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C178F8">
        <w:rPr>
          <w:rFonts w:ascii="Times New Roman" w:eastAsia="Calibri" w:hAnsi="Times New Roman"/>
          <w:sz w:val="24"/>
          <w:szCs w:val="24"/>
          <w:lang w:eastAsia="en-US"/>
        </w:rPr>
        <w:t>a gyalogosforgalom</w:t>
      </w:r>
      <w:proofErr w:type="gramEnd"/>
      <w:r w:rsidRPr="00C178F8">
        <w:rPr>
          <w:rFonts w:ascii="Times New Roman" w:eastAsia="Calibri" w:hAnsi="Times New Roman"/>
          <w:sz w:val="24"/>
          <w:szCs w:val="24"/>
          <w:lang w:eastAsia="en-US"/>
        </w:rPr>
        <w:t xml:space="preserve"> számára a 2 m szélességű szabad járdafelületet biztosítani kell, valamint a terasz területén, vagy azzal határosan legalább méretének 10%-át elérő nagyságú zöldfelület kerül kialakításra</w:t>
      </w:r>
      <w:r w:rsidRPr="00C178F8">
        <w:rPr>
          <w:rFonts w:ascii="Times New Roman" w:hAnsi="Times New Roman"/>
          <w:sz w:val="24"/>
          <w:szCs w:val="24"/>
        </w:rPr>
        <w:t>;</w:t>
      </w:r>
    </w:p>
    <w:p w14:paraId="7E69DC68" w14:textId="797635A7" w:rsidR="00663804" w:rsidRPr="00C178F8" w:rsidRDefault="00663804" w:rsidP="00C178F8">
      <w:pPr>
        <w:pStyle w:val="Listaszerbekezds"/>
        <w:numPr>
          <w:ilvl w:val="0"/>
          <w:numId w:val="47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C178F8">
        <w:rPr>
          <w:rFonts w:ascii="Times New Roman" w:hAnsi="Times New Roman"/>
          <w:sz w:val="24"/>
          <w:szCs w:val="24"/>
        </w:rPr>
        <w:t xml:space="preserve">a Random </w:t>
      </w:r>
      <w:proofErr w:type="spellStart"/>
      <w:r w:rsidRPr="00C178F8">
        <w:rPr>
          <w:rFonts w:ascii="Times New Roman" w:hAnsi="Times New Roman"/>
          <w:sz w:val="24"/>
          <w:szCs w:val="24"/>
        </w:rPr>
        <w:t>Concept</w:t>
      </w:r>
      <w:proofErr w:type="spellEnd"/>
      <w:r w:rsidRPr="00C178F8">
        <w:rPr>
          <w:rFonts w:ascii="Times New Roman" w:hAnsi="Times New Roman"/>
          <w:sz w:val="24"/>
          <w:szCs w:val="24"/>
        </w:rPr>
        <w:t xml:space="preserve"> Kft. kérelmére, részére a közterület-használati díj – legalább háromhavi díjat elérő – részletekben történő megfizetéséhez </w:t>
      </w:r>
      <w:r w:rsidRPr="00C178F8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C178F8">
        <w:rPr>
          <w:rFonts w:ascii="Times New Roman" w:hAnsi="Times New Roman"/>
          <w:bCs/>
          <w:iCs/>
          <w:sz w:val="24"/>
          <w:szCs w:val="24"/>
        </w:rPr>
        <w:t>.</w:t>
      </w:r>
    </w:p>
    <w:p w14:paraId="2E4435A9" w14:textId="77777777" w:rsidR="00282BD4" w:rsidRPr="00663804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40F11EF6" w14:textId="77777777" w:rsidR="00663804" w:rsidRPr="007901CA" w:rsidRDefault="00663804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D3DA9CA" w14:textId="77777777" w:rsidR="00663804" w:rsidRPr="007901CA" w:rsidRDefault="00663804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1A70E431" w14:textId="48631F25" w:rsidR="00190BB8" w:rsidRDefault="00190BB8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1DAEB878" w14:textId="77777777" w:rsidR="00190BB8" w:rsidRPr="007901CA" w:rsidRDefault="00190BB8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5A14B38" w14:textId="06F08F91" w:rsidR="00282BD4" w:rsidRPr="007901CA" w:rsidRDefault="00190BB8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12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7CF7431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2CA95544" w14:textId="77777777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II.24.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a ZEBU GASTRO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5. szám alatti épület előtti közterület használatára vonatkozó kérelméről</w:t>
      </w:r>
    </w:p>
    <w:p w14:paraId="7738E6E5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CFECD2F" w14:textId="77777777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361276CA" w14:textId="77777777" w:rsidR="00282BD4" w:rsidRPr="007901CA" w:rsidRDefault="00282BD4" w:rsidP="00905C28">
      <w:pPr>
        <w:pStyle w:val="Listaszerbekezds"/>
        <w:numPr>
          <w:ilvl w:val="0"/>
          <w:numId w:val="5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01CA">
        <w:rPr>
          <w:rFonts w:ascii="Times New Roman" w:hAnsi="Times New Roman"/>
          <w:sz w:val="24"/>
          <w:szCs w:val="24"/>
        </w:rPr>
        <w:t xml:space="preserve">a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ZEBU GASTRO Kft. (székhely: 1072 Budapest, Akácfa utca 5. fszt. U-4.; cégjegyzékszám: Cg.01-09-323127; adószám: 26305264-2-42</w:t>
      </w:r>
      <w:r w:rsidRPr="007901CA">
        <w:rPr>
          <w:rFonts w:ascii="Times New Roman" w:hAnsi="Times New Roman"/>
          <w:bCs/>
          <w:sz w:val="24"/>
          <w:szCs w:val="24"/>
        </w:rPr>
        <w:t>)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597-1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hAnsi="Times New Roman"/>
          <w:sz w:val="24"/>
          <w:szCs w:val="24"/>
        </w:rPr>
        <w:t xml:space="preserve">1072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Akácfa u. 5.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0,9 m x 6,69 m, azaz 7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hAnsi="Times New Roman"/>
          <w:sz w:val="24"/>
          <w:szCs w:val="24"/>
        </w:rPr>
        <w:lastRenderedPageBreak/>
        <w:t>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április 1-től 2026. október 31-ig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7901CA">
        <w:rPr>
          <w:rFonts w:ascii="Times New Roman" w:eastAsia="Calibri" w:hAnsi="Times New Roman"/>
          <w:sz w:val="24"/>
          <w:szCs w:val="24"/>
        </w:rPr>
        <w:t xml:space="preserve">hogy a gyalogosforgalom számára a 2 m szélességű szabad járdafelületet biztosítani kell,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Pr="007901CA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</w:p>
    <w:p w14:paraId="7D6400BD" w14:textId="77777777" w:rsidR="00282BD4" w:rsidRPr="007901CA" w:rsidRDefault="00282BD4" w:rsidP="00905C28">
      <w:pPr>
        <w:pStyle w:val="Listaszerbekezds"/>
        <w:numPr>
          <w:ilvl w:val="0"/>
          <w:numId w:val="5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</w:rPr>
        <w:t xml:space="preserve">a ZEBU GASTRO Kft. kérelmére, részére a közterület-használati díj – legalább háromhavi díjat elérő – részletekben történő megfizetéséhez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901CA">
        <w:rPr>
          <w:rFonts w:ascii="Times New Roman" w:hAnsi="Times New Roman"/>
          <w:bCs/>
          <w:iCs/>
          <w:sz w:val="24"/>
          <w:szCs w:val="24"/>
        </w:rPr>
        <w:t>.</w:t>
      </w:r>
    </w:p>
    <w:p w14:paraId="007D5F4E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59B2B6DB" w14:textId="77777777" w:rsidR="00203BDF" w:rsidRPr="007901CA" w:rsidRDefault="00203BDF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81DCE0B" w14:textId="77777777" w:rsidR="00203BDF" w:rsidRPr="007901CA" w:rsidRDefault="00203BDF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7B45F8ED" w14:textId="65394993" w:rsidR="00282BD4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61C87035" w14:textId="77777777" w:rsidR="00203BDF" w:rsidRPr="007901CA" w:rsidRDefault="00203BDF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466BA3CB" w14:textId="218CBF42" w:rsidR="00282BD4" w:rsidRPr="007901CA" w:rsidRDefault="00203BDF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>13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</w:p>
    <w:p w14:paraId="2A777ACA" w14:textId="77777777" w:rsidR="00282BD4" w:rsidRPr="007901CA" w:rsidRDefault="00282BD4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44AE5B45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Bizottságának 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…</w:t>
      </w:r>
      <w:proofErr w:type="gramEnd"/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/2026. 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(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II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>.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24.)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en-US"/>
        </w:rPr>
        <w:t xml:space="preserve"> határozat</w:t>
      </w:r>
      <w:r w:rsidRPr="007901CA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 xml:space="preserve">a 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 GOZSDU GASZTRONÓMIA Kft. 1075 Budapest,  Király u. 13. szám alatti épület előtti közterület használata tárgyában</w:t>
      </w:r>
    </w:p>
    <w:p w14:paraId="6FF02F45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14:paraId="6C5255A9" w14:textId="77777777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K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erület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Erzsébetváros Önkormányzat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</w:p>
    <w:p w14:paraId="2DAD2E4E" w14:textId="47B79F70" w:rsidR="00282BD4" w:rsidRPr="007901CA" w:rsidRDefault="00282BD4" w:rsidP="00905C28">
      <w:pPr>
        <w:pStyle w:val="Listaszerbekezds"/>
        <w:numPr>
          <w:ilvl w:val="0"/>
          <w:numId w:val="43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7901CA">
        <w:rPr>
          <w:rFonts w:ascii="Times New Roman" w:hAnsi="Times New Roman"/>
          <w:sz w:val="24"/>
          <w:szCs w:val="24"/>
        </w:rPr>
        <w:t xml:space="preserve">a </w:t>
      </w:r>
      <w:r w:rsidRPr="007901CA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GOZSDU GASZTRONÓMIA Kft.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(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sz</w:t>
      </w:r>
      <w:r w:rsidR="00AF3E7F">
        <w:rPr>
          <w:rFonts w:ascii="Times New Roman" w:eastAsia="Calibri" w:hAnsi="Times New Roman"/>
          <w:sz w:val="24"/>
          <w:szCs w:val="24"/>
          <w:lang w:eastAsia="en-US"/>
        </w:rPr>
        <w:t>ékhely: 1075 Budapest, Király utca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13.</w:t>
      </w:r>
      <w:r w:rsidRPr="007901CA">
        <w:rPr>
          <w:rFonts w:ascii="Times New Roman" w:hAnsi="Times New Roman"/>
          <w:sz w:val="24"/>
          <w:szCs w:val="24"/>
        </w:rPr>
        <w:t>; cégjegyzékszám: Cg.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01-09-990834</w:t>
      </w:r>
      <w:r w:rsidRPr="007901CA">
        <w:rPr>
          <w:rFonts w:ascii="Times New Roman" w:hAnsi="Times New Roman"/>
          <w:sz w:val="24"/>
          <w:szCs w:val="24"/>
        </w:rPr>
        <w:t>; adószám: 24108645-2-42</w:t>
      </w:r>
      <w:r w:rsidRPr="007901CA">
        <w:rPr>
          <w:rFonts w:ascii="Times New Roman" w:hAnsi="Times New Roman"/>
          <w:bCs/>
          <w:sz w:val="24"/>
          <w:szCs w:val="24"/>
        </w:rPr>
        <w:t xml:space="preserve">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577-1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1075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Budapest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Király u. 13. szám alatti épület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előtt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r w:rsidRPr="007901CA">
        <w:rPr>
          <w:rFonts w:ascii="Times New Roman" w:hAnsi="Times New Roman"/>
          <w:sz w:val="24"/>
          <w:szCs w:val="24"/>
        </w:rPr>
        <w:t>2,7 m x 5 m) + (2,3 m x 1 m), azaz 16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nagyságú közterület használatához 2026. március 1-től 2026. október 31-ig, valamint (</w:t>
      </w:r>
      <w:r w:rsidRPr="007901CA">
        <w:rPr>
          <w:rFonts w:ascii="Times New Roman" w:hAnsi="Times New Roman"/>
          <w:sz w:val="24"/>
          <w:szCs w:val="24"/>
        </w:rPr>
        <w:t>1,5 m x 4,86 m) + (2,45 m x 0,85 m), azaz 10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nagyságú közterület használatához </w:t>
      </w:r>
      <w:r w:rsidRPr="007901CA">
        <w:rPr>
          <w:rFonts w:ascii="Times New Roman" w:hAnsi="Times New Roman"/>
          <w:sz w:val="24"/>
          <w:szCs w:val="24"/>
        </w:rPr>
        <w:t xml:space="preserve">2026. november 1-től 2027. február 28-ig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</w:t>
      </w:r>
      <w:proofErr w:type="gram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járdafelületet biztosítani kell, valamint a terasz területén, vagy azzal határosan legalább méretének 10%-át elérő nagyságú zöldfelület kerül kialakításra. </w:t>
      </w:r>
    </w:p>
    <w:p w14:paraId="67D62E31" w14:textId="77777777" w:rsidR="00282BD4" w:rsidRPr="007901CA" w:rsidRDefault="00282BD4" w:rsidP="00905C28">
      <w:pPr>
        <w:pStyle w:val="Listaszerbekezds"/>
        <w:numPr>
          <w:ilvl w:val="0"/>
          <w:numId w:val="43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a GOZSDU GASZTRONÓMIA Kft. kérelmére, részére a közterület-használati díj – legalább háromhavi díjat elérő – részletekben történő megfizetéséhez a </w:t>
      </w:r>
      <w:r w:rsidRPr="007901CA">
        <w:rPr>
          <w:rFonts w:ascii="Times New Roman" w:eastAsia="Calibri" w:hAnsi="Times New Roman"/>
          <w:b/>
          <w:i/>
          <w:sz w:val="24"/>
          <w:szCs w:val="24"/>
          <w:lang w:eastAsia="en-US"/>
        </w:rPr>
        <w:t>hozzájárulását megadja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EB6EF0F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310F76C2" w14:textId="77777777" w:rsidR="00AF3E7F" w:rsidRPr="007901CA" w:rsidRDefault="00AF3E7F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94BBAE2" w14:textId="77777777" w:rsidR="00AF3E7F" w:rsidRPr="007901CA" w:rsidRDefault="00AF3E7F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3766E5E1" w14:textId="77777777" w:rsidR="00282BD4" w:rsidRPr="007901CA" w:rsidRDefault="00282BD4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53E033D" w14:textId="77777777" w:rsidR="00AF3E7F" w:rsidRDefault="00AF3E7F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18DB120" w14:textId="4BC8CA5A" w:rsidR="00282BD4" w:rsidRPr="007901CA" w:rsidRDefault="00AF3E7F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14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3D0B792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691F368D" w14:textId="5110CFCF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II.24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a BEER BAR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AF3E7F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Wesselényi u. 13. szám alatti épület előtti közterület használatára vonatkozó kérelméről</w:t>
      </w:r>
    </w:p>
    <w:p w14:paraId="6D7CB4BF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42EECBC" w14:textId="514A4E23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Képviselő-testülete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901CA">
        <w:rPr>
          <w:rFonts w:ascii="Times New Roman" w:hAnsi="Times New Roman"/>
          <w:sz w:val="24"/>
          <w:szCs w:val="24"/>
        </w:rPr>
        <w:t xml:space="preserve">a </w:t>
      </w:r>
      <w:r w:rsidRPr="007901CA">
        <w:rPr>
          <w:rFonts w:ascii="Times New Roman" w:hAnsi="Times New Roman"/>
          <w:bCs/>
          <w:sz w:val="24"/>
          <w:szCs w:val="24"/>
        </w:rPr>
        <w:t>BEER BAR</w:t>
      </w:r>
      <w:r w:rsidRPr="007901CA">
        <w:rPr>
          <w:rFonts w:ascii="Times New Roman" w:hAnsi="Times New Roman"/>
          <w:sz w:val="24"/>
          <w:szCs w:val="24"/>
        </w:rPr>
        <w:t xml:space="preserve"> Kft.</w:t>
      </w:r>
      <w:r w:rsidRPr="007901CA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901CA">
        <w:rPr>
          <w:rFonts w:ascii="Times New Roman" w:hAnsi="Times New Roman"/>
          <w:bCs/>
          <w:sz w:val="24"/>
          <w:szCs w:val="24"/>
        </w:rPr>
        <w:t xml:space="preserve">(székhely: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1077 Budapest, Wesselényi utca 13.; cégjegyzékszám: Cg.01-09-195241; adószám: 25022485-2-42</w:t>
      </w:r>
      <w:r w:rsidRPr="007901CA">
        <w:rPr>
          <w:rFonts w:ascii="Times New Roman" w:hAnsi="Times New Roman"/>
          <w:bCs/>
          <w:sz w:val="24"/>
          <w:szCs w:val="24"/>
        </w:rPr>
        <w:t xml:space="preserve">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627-1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hAnsi="Times New Roman"/>
          <w:sz w:val="24"/>
          <w:szCs w:val="24"/>
        </w:rPr>
        <w:t>107</w:t>
      </w:r>
      <w:r w:rsidR="00AF3E7F">
        <w:rPr>
          <w:rFonts w:ascii="Times New Roman" w:hAnsi="Times New Roman"/>
          <w:sz w:val="24"/>
          <w:szCs w:val="24"/>
        </w:rPr>
        <w:t>5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Wesselényi u. 13.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1 m x 1,2 m, azaz 2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hAnsi="Times New Roman"/>
          <w:sz w:val="24"/>
          <w:szCs w:val="24"/>
        </w:rPr>
        <w:t>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április 1-től 2027. március 31-ig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>e céljából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7901CA">
        <w:rPr>
          <w:rFonts w:ascii="Times New Roman" w:hAnsi="Times New Roman"/>
          <w:sz w:val="24"/>
          <w:szCs w:val="24"/>
        </w:rPr>
        <w:t xml:space="preserve">azzal a kikötéssel,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kell.</w:t>
      </w:r>
      <w:proofErr w:type="gramEnd"/>
    </w:p>
    <w:p w14:paraId="773CD11E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0BD3FF0D" w14:textId="77777777" w:rsidR="0038550B" w:rsidRPr="007901CA" w:rsidRDefault="0038550B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EEC539D" w14:textId="77777777" w:rsidR="0038550B" w:rsidRPr="007901CA" w:rsidRDefault="0038550B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1B15D834" w14:textId="77777777" w:rsidR="00AF3E7F" w:rsidRDefault="00AF3E7F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60F0053F" w14:textId="77777777" w:rsidR="00AF3E7F" w:rsidRDefault="00AF3E7F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C85C6A7" w14:textId="19420E2B" w:rsidR="00282BD4" w:rsidRPr="007901CA" w:rsidRDefault="00AF3E7F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15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322D7CD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3ABD92DD" w14:textId="77777777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II.24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az SNL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Providing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10. szám alatti épület előtti közterület használatára vonatkozó kérelméről</w:t>
      </w:r>
    </w:p>
    <w:p w14:paraId="15B7F564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D4DAD48" w14:textId="77777777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K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erület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Erzsébetváros Önkormányzat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</w:p>
    <w:p w14:paraId="37FD8696" w14:textId="529784FF" w:rsidR="00282BD4" w:rsidRPr="007901CA" w:rsidRDefault="00282BD4" w:rsidP="00905C28">
      <w:pPr>
        <w:pStyle w:val="Listaszerbekezds"/>
        <w:numPr>
          <w:ilvl w:val="0"/>
          <w:numId w:val="44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7901CA">
        <w:rPr>
          <w:rFonts w:ascii="Times New Roman" w:hAnsi="Times New Roman"/>
          <w:sz w:val="24"/>
          <w:szCs w:val="24"/>
        </w:rPr>
        <w:t xml:space="preserve">az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SNL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Providing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1183 Budapest, Gyömrői út 160. 1. em. 3.; cégjegyzékszám: Cg.01-09-405393; adószám: 32072877-2-43)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621-1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1075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Budapest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Madách Imre út 10. szám alatti épület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előtt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901CA">
        <w:rPr>
          <w:rFonts w:ascii="Times New Roman" w:hAnsi="Times New Roman"/>
          <w:sz w:val="24"/>
          <w:szCs w:val="24"/>
        </w:rPr>
        <w:t>1 m x 1 m, azaz 1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>, 2 db 1,7 m x 1,5 m, azaz 6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>, és 2 m x 3,4 m, azaz 7 m</w:t>
      </w:r>
      <w:r w:rsidRPr="007901CA">
        <w:rPr>
          <w:rFonts w:ascii="Times New Roman" w:hAnsi="Times New Roman"/>
          <w:sz w:val="24"/>
          <w:szCs w:val="24"/>
          <w:vertAlign w:val="superscript"/>
        </w:rPr>
        <w:t>2</w:t>
      </w:r>
      <w:r w:rsidRPr="007901CA">
        <w:rPr>
          <w:rFonts w:ascii="Times New Roman" w:hAnsi="Times New Roman"/>
          <w:sz w:val="24"/>
          <w:szCs w:val="24"/>
        </w:rPr>
        <w:t>, összesen 14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nagyságú közterület használatához 2026. március 1</w:t>
      </w:r>
      <w:r w:rsidR="00501ADB">
        <w:rPr>
          <w:rFonts w:ascii="Times New Roman" w:eastAsia="Calibri" w:hAnsi="Times New Roman"/>
          <w:sz w:val="24"/>
          <w:szCs w:val="24"/>
          <w:lang w:eastAsia="en-US"/>
        </w:rPr>
        <w:t>3-tó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l 2026</w:t>
      </w:r>
      <w:r w:rsidR="00501ADB">
        <w:rPr>
          <w:rFonts w:ascii="Times New Roman" w:eastAsia="Calibri" w:hAnsi="Times New Roman"/>
          <w:sz w:val="24"/>
          <w:szCs w:val="24"/>
          <w:lang w:eastAsia="en-US"/>
        </w:rPr>
        <w:t xml:space="preserve">. október 31-ig </w:t>
      </w:r>
      <w:r w:rsidRPr="007901CA">
        <w:rPr>
          <w:rFonts w:ascii="Times New Roman" w:hAnsi="Times New Roman"/>
          <w:sz w:val="24"/>
          <w:szCs w:val="24"/>
        </w:rPr>
        <w:t xml:space="preserve">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</w:t>
      </w:r>
      <w:proofErr w:type="gram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határosan legalább méretének 10%-át elérő nagyságú zöldfelület kerül kialakításra. </w:t>
      </w:r>
    </w:p>
    <w:p w14:paraId="142103C2" w14:textId="68B9EB6B" w:rsidR="00282BD4" w:rsidRPr="007901CA" w:rsidRDefault="00282BD4" w:rsidP="00905C28">
      <w:pPr>
        <w:pStyle w:val="Listaszerbekezds"/>
        <w:numPr>
          <w:ilvl w:val="0"/>
          <w:numId w:val="44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az SNL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Providing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Kft.</w:t>
      </w:r>
      <w:r w:rsidR="00501AD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kérelmére, részére a közterület-használati díj – legalább háromhavi díjat elérő – részletekben történő megfizetéséhez a </w:t>
      </w:r>
      <w:r w:rsidRPr="007901CA">
        <w:rPr>
          <w:rFonts w:ascii="Times New Roman" w:eastAsia="Calibri" w:hAnsi="Times New Roman"/>
          <w:b/>
          <w:i/>
          <w:sz w:val="24"/>
          <w:szCs w:val="24"/>
          <w:lang w:eastAsia="en-US"/>
        </w:rPr>
        <w:t>hozzájárulását megadja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5199E618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19B93471" w14:textId="77777777" w:rsidR="00501ADB" w:rsidRPr="007901CA" w:rsidRDefault="00501ADB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11D8181" w14:textId="77777777" w:rsidR="00501ADB" w:rsidRPr="007901CA" w:rsidRDefault="00501ADB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4247651A" w14:textId="07BB0730" w:rsidR="00282BD4" w:rsidRDefault="00282BD4" w:rsidP="00905C28">
      <w:pPr>
        <w:spacing w:after="0" w:line="260" w:lineRule="exact"/>
        <w:rPr>
          <w:rFonts w:ascii="Times New Roman" w:hAnsi="Times New Roman"/>
          <w:color w:val="FF0000"/>
          <w:sz w:val="24"/>
          <w:szCs w:val="24"/>
        </w:rPr>
      </w:pPr>
    </w:p>
    <w:p w14:paraId="2D0F7B4E" w14:textId="77777777" w:rsidR="00501ADB" w:rsidRPr="007901CA" w:rsidRDefault="00501ADB" w:rsidP="00905C28">
      <w:pPr>
        <w:spacing w:after="0" w:line="260" w:lineRule="exact"/>
        <w:rPr>
          <w:rFonts w:ascii="Times New Roman" w:hAnsi="Times New Roman"/>
          <w:color w:val="FF0000"/>
          <w:sz w:val="24"/>
          <w:szCs w:val="24"/>
        </w:rPr>
      </w:pPr>
    </w:p>
    <w:p w14:paraId="47FE80EB" w14:textId="04C93E54" w:rsidR="00282BD4" w:rsidRPr="007901CA" w:rsidRDefault="002759F3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16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09A4957C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0A076EEC" w14:textId="77777777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II.24.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SolenneBP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49. szám alatti épület előtti közterület használatára vonatkozó kérelméről</w:t>
      </w:r>
    </w:p>
    <w:p w14:paraId="5A37020A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B561D37" w14:textId="77777777" w:rsidR="00282BD4" w:rsidRPr="007901CA" w:rsidRDefault="00282BD4" w:rsidP="00905C28">
      <w:p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01AB89D2" w14:textId="1504C8EC" w:rsidR="00282BD4" w:rsidRPr="007901CA" w:rsidRDefault="00282BD4" w:rsidP="00905C28">
      <w:pPr>
        <w:pStyle w:val="Listaszerbekezds"/>
        <w:numPr>
          <w:ilvl w:val="0"/>
          <w:numId w:val="45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01CA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SolenneBP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Kft. (szék</w:t>
      </w:r>
      <w:r w:rsidR="002759F3">
        <w:rPr>
          <w:rFonts w:ascii="Times New Roman" w:eastAsia="Calibri" w:hAnsi="Times New Roman"/>
          <w:sz w:val="24"/>
          <w:szCs w:val="24"/>
          <w:lang w:eastAsia="en-US"/>
        </w:rPr>
        <w:t>hely: 1085 Budapest, József körút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62. 1. em. 14.; cégjegyzékszám: Cg.01-09-450698; adószám: 32942859-2-42)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Pr="007901CA">
        <w:rPr>
          <w:rFonts w:ascii="Times New Roman" w:hAnsi="Times New Roman"/>
          <w:sz w:val="24"/>
          <w:szCs w:val="24"/>
        </w:rPr>
        <w:t>428-5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2759F3">
        <w:rPr>
          <w:rFonts w:ascii="Times New Roman" w:hAnsi="Times New Roman"/>
          <w:sz w:val="24"/>
          <w:szCs w:val="24"/>
        </w:rPr>
        <w:t>1077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Budapest</w:t>
      </w:r>
      <w:r w:rsidRPr="007901CA">
        <w:rPr>
          <w:rFonts w:ascii="Times New Roman" w:hAnsi="Times New Roman"/>
          <w:sz w:val="24"/>
          <w:szCs w:val="24"/>
        </w:rPr>
        <w:t>, Wesselényi u. 49. szám alatti épület</w:t>
      </w:r>
      <w:r w:rsidRPr="007901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901CA">
        <w:rPr>
          <w:rFonts w:ascii="Times New Roman" w:hAnsi="Times New Roman"/>
          <w:sz w:val="24"/>
          <w:szCs w:val="24"/>
        </w:rPr>
        <w:t>0,85 m x 6 m, azaz 6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hAnsi="Times New Roman"/>
          <w:sz w:val="24"/>
          <w:szCs w:val="24"/>
        </w:rPr>
        <w:t>nagyságú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901CA">
        <w:rPr>
          <w:rFonts w:ascii="Times New Roman" w:hAnsi="Times New Roman"/>
          <w:sz w:val="24"/>
          <w:szCs w:val="24"/>
        </w:rPr>
        <w:t xml:space="preserve"> 2026. február 24-től 2026. október 31-ig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</w:t>
      </w:r>
      <w:r w:rsidRPr="007901CA">
        <w:rPr>
          <w:rFonts w:ascii="Times New Roman" w:eastAsia="Calibri" w:hAnsi="Times New Roman"/>
          <w:sz w:val="24"/>
          <w:szCs w:val="24"/>
        </w:rPr>
        <w:t xml:space="preserve">hogy a gyalogosforgalom számára a 2 m szélességű szabad járdafelületet biztosítani kell,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valamint a terasz területén, vagy azzal határosan legalább méretének 10%-át elérő nagyságú zöldfelület kerül kialakításra</w:t>
      </w:r>
      <w:r w:rsidRPr="007901CA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7901CA">
        <w:rPr>
          <w:rFonts w:ascii="Times New Roman" w:eastAsia="Calibri" w:hAnsi="Times New Roman"/>
          <w:sz w:val="24"/>
          <w:szCs w:val="24"/>
        </w:rPr>
        <w:t xml:space="preserve"> </w:t>
      </w:r>
    </w:p>
    <w:p w14:paraId="2CD2F1AA" w14:textId="77777777" w:rsidR="00282BD4" w:rsidRPr="007901CA" w:rsidRDefault="00282BD4" w:rsidP="00905C28">
      <w:pPr>
        <w:pStyle w:val="Listaszerbekezds"/>
        <w:numPr>
          <w:ilvl w:val="0"/>
          <w:numId w:val="45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7901CA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7901CA">
        <w:rPr>
          <w:rFonts w:ascii="Times New Roman" w:hAnsi="Times New Roman"/>
          <w:sz w:val="24"/>
          <w:szCs w:val="24"/>
        </w:rPr>
        <w:t>SolenneBP</w:t>
      </w:r>
      <w:proofErr w:type="spellEnd"/>
      <w:r w:rsidRPr="007901CA">
        <w:rPr>
          <w:rFonts w:ascii="Times New Roman" w:hAnsi="Times New Roman"/>
          <w:sz w:val="24"/>
          <w:szCs w:val="24"/>
        </w:rPr>
        <w:t xml:space="preserve"> Kft. kérelmére, részére a közterület-használati díj – legalább háromhavi díjat elérő – részletekben történő megfizetéséhez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901CA">
        <w:rPr>
          <w:rFonts w:ascii="Times New Roman" w:hAnsi="Times New Roman"/>
          <w:bCs/>
          <w:iCs/>
          <w:sz w:val="24"/>
          <w:szCs w:val="24"/>
        </w:rPr>
        <w:t>.</w:t>
      </w:r>
    </w:p>
    <w:p w14:paraId="338DDF54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0D8D4AFE" w14:textId="77777777" w:rsidR="002759F3" w:rsidRPr="007901CA" w:rsidRDefault="002759F3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0829904" w14:textId="77777777" w:rsidR="002759F3" w:rsidRPr="007901CA" w:rsidRDefault="002759F3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700ADE3F" w14:textId="77777777" w:rsidR="002759F3" w:rsidRDefault="002759F3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0EAB2E7" w14:textId="77777777" w:rsidR="002759F3" w:rsidRDefault="002759F3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7FE4CF92" w14:textId="2FDC39B1" w:rsidR="00282BD4" w:rsidRPr="007901CA" w:rsidRDefault="002759F3" w:rsidP="00905C28">
      <w:pPr>
        <w:spacing w:after="0" w:line="260" w:lineRule="exact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17</w:t>
      </w:r>
      <w:r w:rsidR="00282BD4" w:rsidRPr="007901CA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07FC1B97" w14:textId="77777777" w:rsidR="00282BD4" w:rsidRPr="007901CA" w:rsidRDefault="00282BD4" w:rsidP="00905C28">
      <w:pPr>
        <w:spacing w:after="0" w:line="260" w:lineRule="exact"/>
        <w:ind w:left="567"/>
        <w:rPr>
          <w:rFonts w:ascii="Times New Roman" w:hAnsi="Times New Roman"/>
          <w:sz w:val="24"/>
          <w:szCs w:val="24"/>
        </w:rPr>
      </w:pPr>
    </w:p>
    <w:p w14:paraId="6DBB1398" w14:textId="77777777" w:rsidR="00282BD4" w:rsidRPr="007901CA" w:rsidRDefault="00282BD4" w:rsidP="00905C28">
      <w:pPr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Coffe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and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Bistro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>Concept</w:t>
      </w:r>
      <w:proofErr w:type="spellEnd"/>
      <w:r w:rsidRPr="007901CA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7901CA">
        <w:rPr>
          <w:rFonts w:ascii="Times New Roman" w:eastAsia="Calibri" w:hAnsi="Times New Roman"/>
          <w:b/>
          <w:sz w:val="24"/>
          <w:szCs w:val="24"/>
          <w:u w:val="single"/>
        </w:rPr>
        <w:t xml:space="preserve"> 1076 Budapest, Garay tér 5. szám alatti épület előtti közterület használatára vonatkozó kérelméről</w:t>
      </w:r>
    </w:p>
    <w:p w14:paraId="3CEBA0B6" w14:textId="77777777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6812E93" w14:textId="77777777" w:rsidR="00282BD4" w:rsidRPr="007901CA" w:rsidRDefault="00282BD4" w:rsidP="00905C28">
      <w:pPr>
        <w:autoSpaceDE w:val="0"/>
        <w:autoSpaceDN w:val="0"/>
        <w:spacing w:after="0" w:line="260" w:lineRule="exact"/>
        <w:jc w:val="both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Budapest Főváros VII.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K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erület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Erzsébetváros Önkormányzat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Képviselő-testület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e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Városüzemeltetési Bizottság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úgy dönt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hogy </w:t>
      </w:r>
    </w:p>
    <w:p w14:paraId="14E489AF" w14:textId="53F2B939" w:rsidR="00282BD4" w:rsidRPr="007901CA" w:rsidRDefault="00282BD4" w:rsidP="00905C28">
      <w:pPr>
        <w:pStyle w:val="Listaszerbekezds"/>
        <w:numPr>
          <w:ilvl w:val="0"/>
          <w:numId w:val="46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proofErr w:type="gram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Coffe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and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Bistro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Concept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1077 Budapest, Rottenbiller utca 44. fsz. Ü8. ajtó; cégjegyzékszám: </w:t>
      </w:r>
      <w:r w:rsidR="00C43A65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01-09-409008; adószám: 32146156-2-42) </w:t>
      </w:r>
      <w:r w:rsidRPr="007901CA">
        <w:rPr>
          <w:rFonts w:ascii="Times New Roman" w:hAnsi="Times New Roman"/>
          <w:sz w:val="24"/>
          <w:szCs w:val="24"/>
          <w:lang w:val="x-none"/>
        </w:rPr>
        <w:t>VI/</w:t>
      </w:r>
      <w:r w:rsidR="00C43A65">
        <w:rPr>
          <w:rFonts w:ascii="Times New Roman" w:hAnsi="Times New Roman"/>
          <w:sz w:val="24"/>
          <w:szCs w:val="24"/>
        </w:rPr>
        <w:t>473</w:t>
      </w:r>
      <w:r w:rsidRPr="007901CA">
        <w:rPr>
          <w:rFonts w:ascii="Times New Roman" w:hAnsi="Times New Roman"/>
          <w:sz w:val="24"/>
          <w:szCs w:val="24"/>
        </w:rPr>
        <w:t>-</w:t>
      </w:r>
      <w:r w:rsidR="00C43A65">
        <w:rPr>
          <w:rFonts w:ascii="Times New Roman" w:hAnsi="Times New Roman"/>
          <w:sz w:val="24"/>
          <w:szCs w:val="24"/>
        </w:rPr>
        <w:t>1</w:t>
      </w:r>
      <w:r w:rsidRPr="007901CA">
        <w:rPr>
          <w:rFonts w:ascii="Times New Roman" w:hAnsi="Times New Roman"/>
          <w:sz w:val="24"/>
          <w:szCs w:val="24"/>
          <w:lang w:val="x-none"/>
        </w:rPr>
        <w:t>/202</w:t>
      </w:r>
      <w:r w:rsidR="00C43A65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>.</w:t>
      </w:r>
      <w:r w:rsidRPr="007901CA">
        <w:rPr>
          <w:rFonts w:ascii="Times New Roman" w:hAnsi="Times New Roman"/>
          <w:sz w:val="24"/>
          <w:szCs w:val="24"/>
        </w:rPr>
        <w:t xml:space="preserve"> </w:t>
      </w:r>
      <w:r w:rsidRPr="007901CA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901CA">
        <w:rPr>
          <w:rFonts w:ascii="Times New Roman" w:hAnsi="Times New Roman"/>
          <w:sz w:val="24"/>
          <w:szCs w:val="24"/>
        </w:rPr>
        <w:t xml:space="preserve">re, részére </w:t>
      </w:r>
      <w:r w:rsidRPr="007901CA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1076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Budapest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 xml:space="preserve">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Garay tér 5. szám alatti épület </w:t>
      </w:r>
      <w:r w:rsidRPr="007901CA">
        <w:rPr>
          <w:rFonts w:ascii="Times New Roman" w:eastAsia="Calibri" w:hAnsi="Times New Roman"/>
          <w:sz w:val="24"/>
          <w:szCs w:val="24"/>
          <w:lang w:val="x-none" w:eastAsia="en-US"/>
        </w:rPr>
        <w:t>előtt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1 m x 10 m</w:t>
      </w:r>
      <w:r w:rsidRPr="007901CA">
        <w:rPr>
          <w:rFonts w:ascii="Times New Roman" w:hAnsi="Times New Roman"/>
          <w:sz w:val="24"/>
          <w:szCs w:val="24"/>
        </w:rPr>
        <w:t>, azaz 10 m</w:t>
      </w:r>
      <w:r w:rsidRPr="007901CA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nagyságú közterület használatához 2026. március 1-től 2026. augusztus 31-ig</w:t>
      </w:r>
      <w:r w:rsidRPr="007901CA">
        <w:rPr>
          <w:rFonts w:ascii="Times New Roman" w:hAnsi="Times New Roman"/>
          <w:sz w:val="24"/>
          <w:szCs w:val="24"/>
        </w:rPr>
        <w:t xml:space="preserve"> vendéglátó terasz </w:t>
      </w:r>
      <w:r w:rsidRPr="007901CA">
        <w:rPr>
          <w:rFonts w:ascii="Times New Roman" w:hAnsi="Times New Roman"/>
          <w:sz w:val="24"/>
          <w:szCs w:val="24"/>
          <w:lang w:val="x-none"/>
        </w:rPr>
        <w:t>elhelyezés</w:t>
      </w:r>
      <w:r w:rsidRPr="007901CA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</w:t>
      </w:r>
      <w:proofErr w:type="gram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kerül kialakításra. </w:t>
      </w:r>
    </w:p>
    <w:p w14:paraId="1E82AE9B" w14:textId="1135B537" w:rsidR="00282BD4" w:rsidRPr="007901CA" w:rsidRDefault="00282BD4" w:rsidP="00905C28">
      <w:pPr>
        <w:pStyle w:val="Listaszerbekezds"/>
        <w:numPr>
          <w:ilvl w:val="0"/>
          <w:numId w:val="46"/>
        </w:numPr>
        <w:autoSpaceDE w:val="0"/>
        <w:autoSpaceDN w:val="0"/>
        <w:spacing w:after="0" w:line="260" w:lineRule="exact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Coffe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and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B</w:t>
      </w:r>
      <w:r w:rsidR="00F6113A">
        <w:rPr>
          <w:rFonts w:ascii="Times New Roman" w:eastAsia="Calibri" w:hAnsi="Times New Roman"/>
          <w:sz w:val="24"/>
          <w:szCs w:val="24"/>
          <w:lang w:eastAsia="en-US"/>
        </w:rPr>
        <w:t>i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stro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Concept</w:t>
      </w:r>
      <w:proofErr w:type="spell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Kft. kérelmére, részére a közterület-használati díj </w:t>
      </w:r>
      <w:proofErr w:type="gramStart"/>
      <w:r w:rsidRPr="007901CA">
        <w:rPr>
          <w:rFonts w:ascii="Times New Roman" w:eastAsia="Calibri" w:hAnsi="Times New Roman"/>
          <w:sz w:val="24"/>
          <w:szCs w:val="24"/>
          <w:lang w:eastAsia="en-US"/>
        </w:rPr>
        <w:t>–  legalább</w:t>
      </w:r>
      <w:proofErr w:type="gramEnd"/>
      <w:r w:rsidRPr="007901CA">
        <w:rPr>
          <w:rFonts w:ascii="Times New Roman" w:eastAsia="Calibri" w:hAnsi="Times New Roman"/>
          <w:sz w:val="24"/>
          <w:szCs w:val="24"/>
          <w:lang w:eastAsia="en-US"/>
        </w:rPr>
        <w:t xml:space="preserve"> háromhavi díjat elérő – részletekben történő megfizetéséhez a </w:t>
      </w:r>
      <w:r w:rsidRPr="007901CA">
        <w:rPr>
          <w:rFonts w:ascii="Times New Roman" w:eastAsia="Calibri" w:hAnsi="Times New Roman"/>
          <w:b/>
          <w:i/>
          <w:sz w:val="24"/>
          <w:szCs w:val="24"/>
          <w:lang w:eastAsia="en-US"/>
        </w:rPr>
        <w:t>hozzájárulását megadja</w:t>
      </w:r>
      <w:r w:rsidRPr="007901CA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6713459" w14:textId="77777777" w:rsidR="00282BD4" w:rsidRPr="007901CA" w:rsidRDefault="00282BD4" w:rsidP="00905C28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054528E6" w14:textId="77777777" w:rsidR="002759F3" w:rsidRPr="007901CA" w:rsidRDefault="002759F3" w:rsidP="001E21E8">
      <w:pPr>
        <w:autoSpaceDE w:val="0"/>
        <w:autoSpaceDN w:val="0"/>
        <w:spacing w:after="0" w:line="260" w:lineRule="exact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901CA">
        <w:rPr>
          <w:rFonts w:ascii="Times New Roman" w:hAnsi="Times New Roman"/>
          <w:sz w:val="24"/>
          <w:szCs w:val="24"/>
        </w:rPr>
        <w:t>Kertész Tamás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93EADEF" w14:textId="77777777" w:rsidR="002759F3" w:rsidRPr="007901CA" w:rsidRDefault="002759F3" w:rsidP="001E21E8">
      <w:pPr>
        <w:spacing w:after="0" w:line="260" w:lineRule="exact"/>
        <w:rPr>
          <w:rFonts w:ascii="Times New Roman" w:hAnsi="Times New Roman"/>
          <w:sz w:val="24"/>
          <w:szCs w:val="24"/>
        </w:rPr>
      </w:pPr>
      <w:bookmarkStart w:id="7" w:name="_GoBack"/>
      <w:bookmarkEnd w:id="7"/>
      <w:r w:rsidRPr="007901C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901CA">
        <w:rPr>
          <w:rFonts w:ascii="Times New Roman" w:hAnsi="Times New Roman"/>
          <w:sz w:val="24"/>
          <w:szCs w:val="24"/>
          <w:lang w:val="x-none"/>
        </w:rPr>
        <w:t>   202</w:t>
      </w:r>
      <w:r w:rsidRPr="007901CA">
        <w:rPr>
          <w:rFonts w:ascii="Times New Roman" w:hAnsi="Times New Roman"/>
          <w:sz w:val="24"/>
          <w:szCs w:val="24"/>
        </w:rPr>
        <w:t>6</w:t>
      </w:r>
      <w:r w:rsidRPr="007901C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901CA">
        <w:rPr>
          <w:rFonts w:ascii="Times New Roman" w:hAnsi="Times New Roman"/>
          <w:sz w:val="24"/>
          <w:szCs w:val="24"/>
        </w:rPr>
        <w:t>március</w:t>
      </w:r>
      <w:proofErr w:type="gramEnd"/>
      <w:r w:rsidRPr="007901CA">
        <w:rPr>
          <w:rFonts w:ascii="Times New Roman" w:hAnsi="Times New Roman"/>
          <w:sz w:val="24"/>
          <w:szCs w:val="24"/>
        </w:rPr>
        <w:t xml:space="preserve"> 5.</w:t>
      </w:r>
    </w:p>
    <w:p w14:paraId="7E0FDEF8" w14:textId="2D121E2D" w:rsidR="00163A36" w:rsidRDefault="00163A36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2B1C8169" w14:textId="77777777" w:rsidR="002759F3" w:rsidRPr="007901CA" w:rsidRDefault="002759F3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240408D1" w14:textId="3342D6D8" w:rsidR="00502760" w:rsidRPr="007901CA" w:rsidRDefault="00502760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7901CA">
        <w:rPr>
          <w:rFonts w:ascii="Times New Roman" w:hAnsi="Times New Roman"/>
          <w:sz w:val="24"/>
          <w:szCs w:val="24"/>
        </w:rPr>
        <w:t xml:space="preserve">Budapest, </w:t>
      </w:r>
      <w:r w:rsidR="00371B43" w:rsidRPr="007901CA">
        <w:rPr>
          <w:rFonts w:ascii="Times New Roman" w:hAnsi="Times New Roman"/>
          <w:sz w:val="24"/>
          <w:szCs w:val="24"/>
        </w:rPr>
        <w:t>2026</w:t>
      </w:r>
      <w:r w:rsidRPr="007901CA">
        <w:rPr>
          <w:rFonts w:ascii="Times New Roman" w:hAnsi="Times New Roman"/>
          <w:sz w:val="24"/>
          <w:szCs w:val="24"/>
        </w:rPr>
        <w:t xml:space="preserve">. </w:t>
      </w:r>
      <w:r w:rsidR="002759F3">
        <w:rPr>
          <w:rFonts w:ascii="Times New Roman" w:hAnsi="Times New Roman"/>
          <w:sz w:val="24"/>
          <w:szCs w:val="24"/>
        </w:rPr>
        <w:t>február 12.</w:t>
      </w:r>
    </w:p>
    <w:p w14:paraId="49D2FCC3" w14:textId="77777777" w:rsidR="00502760" w:rsidRPr="007901CA" w:rsidRDefault="00502760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3E379F94" w14:textId="12575557" w:rsidR="00502760" w:rsidRDefault="00502760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3240ECD8" w14:textId="585B5F9E" w:rsidR="00905C28" w:rsidRPr="007901CA" w:rsidRDefault="00905C28" w:rsidP="00905C28">
      <w:pPr>
        <w:autoSpaceDE w:val="0"/>
        <w:autoSpaceDN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14:paraId="13FA1503" w14:textId="77777777" w:rsidR="00E12B36" w:rsidRPr="00E46AC0" w:rsidRDefault="00E12B36" w:rsidP="00E12B36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60" w:lineRule="exact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E46AC0">
        <w:rPr>
          <w:rFonts w:ascii="Times New Roman" w:hAnsi="Times New Roman"/>
          <w:b/>
          <w:sz w:val="24"/>
          <w:szCs w:val="24"/>
        </w:rPr>
        <w:t>Gyuris Gabriella</w:t>
      </w:r>
    </w:p>
    <w:p w14:paraId="7C04CD8E" w14:textId="77777777" w:rsidR="00E12B36" w:rsidRPr="00E46AC0" w:rsidRDefault="00E12B36" w:rsidP="00E12B36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60" w:lineRule="exact"/>
        <w:ind w:left="4536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46AC0">
        <w:rPr>
          <w:rFonts w:ascii="Times New Roman" w:hAnsi="Times New Roman"/>
          <w:sz w:val="24"/>
          <w:szCs w:val="24"/>
        </w:rPr>
        <w:t>Humánszolgáltatói</w:t>
      </w:r>
      <w:proofErr w:type="spellEnd"/>
      <w:r w:rsidRPr="00E46AC0">
        <w:rPr>
          <w:rFonts w:ascii="Times New Roman" w:hAnsi="Times New Roman"/>
          <w:sz w:val="24"/>
          <w:szCs w:val="24"/>
        </w:rPr>
        <w:t xml:space="preserve"> és Igazgatási Főosztály</w:t>
      </w:r>
    </w:p>
    <w:p w14:paraId="161BA4F8" w14:textId="0E2A9CA4" w:rsidR="007901CA" w:rsidRPr="007901CA" w:rsidRDefault="00E12B36" w:rsidP="00E12B36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60" w:lineRule="exact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46AC0">
        <w:rPr>
          <w:rFonts w:ascii="Times New Roman" w:hAnsi="Times New Roman"/>
          <w:sz w:val="24"/>
          <w:szCs w:val="24"/>
        </w:rPr>
        <w:t>főosztályvezetője</w:t>
      </w:r>
      <w:proofErr w:type="gramEnd"/>
    </w:p>
    <w:sectPr w:rsidR="007901CA" w:rsidRPr="007901CA" w:rsidSect="002F6469">
      <w:footerReference w:type="default" r:id="rId8"/>
      <w:pgSz w:w="12240" w:h="15840"/>
      <w:pgMar w:top="1418" w:right="1418" w:bottom="1418" w:left="1418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9174A" w14:textId="77777777" w:rsidR="00C668B8" w:rsidRDefault="00C668B8">
      <w:pPr>
        <w:spacing w:after="0" w:line="240" w:lineRule="auto"/>
      </w:pPr>
      <w:r>
        <w:separator/>
      </w:r>
    </w:p>
  </w:endnote>
  <w:endnote w:type="continuationSeparator" w:id="0">
    <w:p w14:paraId="1D07DB87" w14:textId="77777777" w:rsidR="00C668B8" w:rsidRDefault="00C66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824EF" w14:textId="11771104" w:rsidR="001D2989" w:rsidRPr="00C16DF1" w:rsidRDefault="001D2989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E21E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D16D7" w14:textId="77777777" w:rsidR="00C668B8" w:rsidRDefault="00C668B8">
      <w:pPr>
        <w:spacing w:after="0" w:line="240" w:lineRule="auto"/>
      </w:pPr>
      <w:r>
        <w:separator/>
      </w:r>
    </w:p>
  </w:footnote>
  <w:footnote w:type="continuationSeparator" w:id="0">
    <w:p w14:paraId="0CD420F6" w14:textId="77777777" w:rsidR="00C668B8" w:rsidRDefault="00C66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6FC8EC9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B76F9"/>
    <w:multiLevelType w:val="hybridMultilevel"/>
    <w:tmpl w:val="0DDE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44B09"/>
    <w:multiLevelType w:val="hybridMultilevel"/>
    <w:tmpl w:val="7B1E8924"/>
    <w:lvl w:ilvl="0" w:tplc="A49C8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208"/>
    <w:multiLevelType w:val="hybridMultilevel"/>
    <w:tmpl w:val="3CB8DE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C81"/>
    <w:multiLevelType w:val="hybridMultilevel"/>
    <w:tmpl w:val="53D22F9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12DB"/>
    <w:multiLevelType w:val="hybridMultilevel"/>
    <w:tmpl w:val="F5D44AF8"/>
    <w:lvl w:ilvl="0" w:tplc="9F421A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84A34"/>
    <w:multiLevelType w:val="hybridMultilevel"/>
    <w:tmpl w:val="0F46428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0269D"/>
    <w:multiLevelType w:val="hybridMultilevel"/>
    <w:tmpl w:val="3BA2341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C6349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329F7"/>
    <w:multiLevelType w:val="hybridMultilevel"/>
    <w:tmpl w:val="679E6E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72A4D"/>
    <w:multiLevelType w:val="hybridMultilevel"/>
    <w:tmpl w:val="2C529224"/>
    <w:lvl w:ilvl="0" w:tplc="54ACD5A2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3F32B34A" w:tentative="1">
      <w:start w:val="1"/>
      <w:numFmt w:val="lowerLetter"/>
      <w:lvlText w:val="%2."/>
      <w:lvlJc w:val="left"/>
      <w:pPr>
        <w:ind w:left="1440" w:hanging="360"/>
      </w:pPr>
    </w:lvl>
    <w:lvl w:ilvl="2" w:tplc="8EFA873C" w:tentative="1">
      <w:start w:val="1"/>
      <w:numFmt w:val="lowerRoman"/>
      <w:lvlText w:val="%3."/>
      <w:lvlJc w:val="right"/>
      <w:pPr>
        <w:ind w:left="2160" w:hanging="180"/>
      </w:pPr>
    </w:lvl>
    <w:lvl w:ilvl="3" w:tplc="AEEE88D4" w:tentative="1">
      <w:start w:val="1"/>
      <w:numFmt w:val="decimal"/>
      <w:lvlText w:val="%4."/>
      <w:lvlJc w:val="left"/>
      <w:pPr>
        <w:ind w:left="2880" w:hanging="360"/>
      </w:pPr>
    </w:lvl>
    <w:lvl w:ilvl="4" w:tplc="CE18F546" w:tentative="1">
      <w:start w:val="1"/>
      <w:numFmt w:val="lowerLetter"/>
      <w:lvlText w:val="%5."/>
      <w:lvlJc w:val="left"/>
      <w:pPr>
        <w:ind w:left="3600" w:hanging="360"/>
      </w:pPr>
    </w:lvl>
    <w:lvl w:ilvl="5" w:tplc="3120F5DE" w:tentative="1">
      <w:start w:val="1"/>
      <w:numFmt w:val="lowerRoman"/>
      <w:lvlText w:val="%6."/>
      <w:lvlJc w:val="right"/>
      <w:pPr>
        <w:ind w:left="4320" w:hanging="180"/>
      </w:pPr>
    </w:lvl>
    <w:lvl w:ilvl="6" w:tplc="D69E2E0E" w:tentative="1">
      <w:start w:val="1"/>
      <w:numFmt w:val="decimal"/>
      <w:lvlText w:val="%7."/>
      <w:lvlJc w:val="left"/>
      <w:pPr>
        <w:ind w:left="5040" w:hanging="360"/>
      </w:pPr>
    </w:lvl>
    <w:lvl w:ilvl="7" w:tplc="2D78A3A4" w:tentative="1">
      <w:start w:val="1"/>
      <w:numFmt w:val="lowerLetter"/>
      <w:lvlText w:val="%8."/>
      <w:lvlJc w:val="left"/>
      <w:pPr>
        <w:ind w:left="5760" w:hanging="360"/>
      </w:pPr>
    </w:lvl>
    <w:lvl w:ilvl="8" w:tplc="65ECA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26245"/>
    <w:multiLevelType w:val="hybridMultilevel"/>
    <w:tmpl w:val="457635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C6312"/>
    <w:multiLevelType w:val="hybridMultilevel"/>
    <w:tmpl w:val="F2B24A28"/>
    <w:lvl w:ilvl="0" w:tplc="634E038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B0CC7"/>
    <w:multiLevelType w:val="hybridMultilevel"/>
    <w:tmpl w:val="438E169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07302"/>
    <w:multiLevelType w:val="hybridMultilevel"/>
    <w:tmpl w:val="8D72E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F3C8A"/>
    <w:multiLevelType w:val="hybridMultilevel"/>
    <w:tmpl w:val="6FAA5EC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7987"/>
    <w:multiLevelType w:val="hybridMultilevel"/>
    <w:tmpl w:val="CD4EDAE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02AC7"/>
    <w:multiLevelType w:val="hybridMultilevel"/>
    <w:tmpl w:val="EE42E3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473FA9"/>
    <w:multiLevelType w:val="hybridMultilevel"/>
    <w:tmpl w:val="63A2A292"/>
    <w:lvl w:ilvl="0" w:tplc="55B0C98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8324E4"/>
    <w:multiLevelType w:val="hybridMultilevel"/>
    <w:tmpl w:val="16DA2DA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32FE5"/>
    <w:multiLevelType w:val="hybridMultilevel"/>
    <w:tmpl w:val="C1323C2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B4705"/>
    <w:multiLevelType w:val="hybridMultilevel"/>
    <w:tmpl w:val="7D4AE3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E79B7"/>
    <w:multiLevelType w:val="hybridMultilevel"/>
    <w:tmpl w:val="438E169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A4AED"/>
    <w:multiLevelType w:val="hybridMultilevel"/>
    <w:tmpl w:val="6DFCD3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C1F36"/>
    <w:multiLevelType w:val="hybridMultilevel"/>
    <w:tmpl w:val="EFBA3D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000B9"/>
    <w:multiLevelType w:val="hybridMultilevel"/>
    <w:tmpl w:val="4870576E"/>
    <w:lvl w:ilvl="0" w:tplc="838E6410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1" w15:restartNumberingAfterBreak="0">
    <w:nsid w:val="7424629E"/>
    <w:multiLevelType w:val="hybridMultilevel"/>
    <w:tmpl w:val="8850D806"/>
    <w:lvl w:ilvl="0" w:tplc="80D85080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</w:rPr>
    </w:lvl>
    <w:lvl w:ilvl="1" w:tplc="A14456B8" w:tentative="1">
      <w:start w:val="1"/>
      <w:numFmt w:val="lowerLetter"/>
      <w:lvlText w:val="%2."/>
      <w:lvlJc w:val="left"/>
      <w:pPr>
        <w:ind w:left="2220" w:hanging="360"/>
      </w:pPr>
    </w:lvl>
    <w:lvl w:ilvl="2" w:tplc="5E36AC12" w:tentative="1">
      <w:start w:val="1"/>
      <w:numFmt w:val="lowerRoman"/>
      <w:lvlText w:val="%3."/>
      <w:lvlJc w:val="right"/>
      <w:pPr>
        <w:ind w:left="2940" w:hanging="180"/>
      </w:pPr>
    </w:lvl>
    <w:lvl w:ilvl="3" w:tplc="CC64A88A" w:tentative="1">
      <w:start w:val="1"/>
      <w:numFmt w:val="decimal"/>
      <w:lvlText w:val="%4."/>
      <w:lvlJc w:val="left"/>
      <w:pPr>
        <w:ind w:left="3660" w:hanging="360"/>
      </w:pPr>
    </w:lvl>
    <w:lvl w:ilvl="4" w:tplc="5EC4EDA8" w:tentative="1">
      <w:start w:val="1"/>
      <w:numFmt w:val="lowerLetter"/>
      <w:lvlText w:val="%5."/>
      <w:lvlJc w:val="left"/>
      <w:pPr>
        <w:ind w:left="4380" w:hanging="360"/>
      </w:pPr>
    </w:lvl>
    <w:lvl w:ilvl="5" w:tplc="DD14E92A" w:tentative="1">
      <w:start w:val="1"/>
      <w:numFmt w:val="lowerRoman"/>
      <w:lvlText w:val="%6."/>
      <w:lvlJc w:val="right"/>
      <w:pPr>
        <w:ind w:left="5100" w:hanging="180"/>
      </w:pPr>
    </w:lvl>
    <w:lvl w:ilvl="6" w:tplc="7002873E" w:tentative="1">
      <w:start w:val="1"/>
      <w:numFmt w:val="decimal"/>
      <w:lvlText w:val="%7."/>
      <w:lvlJc w:val="left"/>
      <w:pPr>
        <w:ind w:left="5820" w:hanging="360"/>
      </w:pPr>
    </w:lvl>
    <w:lvl w:ilvl="7" w:tplc="C5A4C840" w:tentative="1">
      <w:start w:val="1"/>
      <w:numFmt w:val="lowerLetter"/>
      <w:lvlText w:val="%8."/>
      <w:lvlJc w:val="left"/>
      <w:pPr>
        <w:ind w:left="6540" w:hanging="360"/>
      </w:pPr>
    </w:lvl>
    <w:lvl w:ilvl="8" w:tplc="C480E52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2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C0416"/>
    <w:multiLevelType w:val="hybridMultilevel"/>
    <w:tmpl w:val="D0E0D6EE"/>
    <w:lvl w:ilvl="0" w:tplc="79B8F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5" w15:restartNumberingAfterBreak="0">
    <w:nsid w:val="7F3205CF"/>
    <w:multiLevelType w:val="hybridMultilevel"/>
    <w:tmpl w:val="0F0ED1AE"/>
    <w:lvl w:ilvl="0" w:tplc="155000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0"/>
  </w:num>
  <w:num w:numId="4">
    <w:abstractNumId w:val="5"/>
  </w:num>
  <w:num w:numId="5">
    <w:abstractNumId w:val="9"/>
  </w:num>
  <w:num w:numId="6">
    <w:abstractNumId w:val="20"/>
  </w:num>
  <w:num w:numId="7">
    <w:abstractNumId w:val="15"/>
  </w:num>
  <w:num w:numId="8">
    <w:abstractNumId w:val="34"/>
  </w:num>
  <w:num w:numId="9">
    <w:abstractNumId w:val="45"/>
  </w:num>
  <w:num w:numId="10">
    <w:abstractNumId w:val="19"/>
  </w:num>
  <w:num w:numId="11">
    <w:abstractNumId w:val="36"/>
  </w:num>
  <w:num w:numId="12">
    <w:abstractNumId w:val="2"/>
  </w:num>
  <w:num w:numId="13">
    <w:abstractNumId w:val="16"/>
  </w:num>
  <w:num w:numId="14">
    <w:abstractNumId w:val="14"/>
  </w:num>
  <w:num w:numId="15">
    <w:abstractNumId w:val="37"/>
  </w:num>
  <w:num w:numId="16">
    <w:abstractNumId w:val="23"/>
  </w:num>
  <w:num w:numId="17">
    <w:abstractNumId w:val="17"/>
  </w:num>
  <w:num w:numId="18">
    <w:abstractNumId w:val="11"/>
  </w:num>
  <w:num w:numId="19">
    <w:abstractNumId w:val="8"/>
  </w:num>
  <w:num w:numId="20">
    <w:abstractNumId w:val="42"/>
  </w:num>
  <w:num w:numId="21">
    <w:abstractNumId w:val="7"/>
  </w:num>
  <w:num w:numId="22">
    <w:abstractNumId w:val="1"/>
  </w:num>
  <w:num w:numId="23">
    <w:abstractNumId w:val="31"/>
  </w:num>
  <w:num w:numId="24">
    <w:abstractNumId w:val="30"/>
  </w:num>
  <w:num w:numId="25">
    <w:abstractNumId w:val="44"/>
  </w:num>
  <w:num w:numId="26">
    <w:abstractNumId w:val="41"/>
  </w:num>
  <w:num w:numId="27">
    <w:abstractNumId w:val="40"/>
  </w:num>
  <w:num w:numId="28">
    <w:abstractNumId w:val="28"/>
  </w:num>
  <w:num w:numId="29">
    <w:abstractNumId w:val="13"/>
  </w:num>
  <w:num w:numId="30">
    <w:abstractNumId w:val="29"/>
  </w:num>
  <w:num w:numId="31">
    <w:abstractNumId w:val="6"/>
  </w:num>
  <w:num w:numId="32">
    <w:abstractNumId w:val="43"/>
  </w:num>
  <w:num w:numId="33">
    <w:abstractNumId w:val="38"/>
  </w:num>
  <w:num w:numId="34">
    <w:abstractNumId w:val="26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5"/>
  </w:num>
  <w:num w:numId="38">
    <w:abstractNumId w:val="12"/>
  </w:num>
  <w:num w:numId="39">
    <w:abstractNumId w:val="3"/>
  </w:num>
  <w:num w:numId="40">
    <w:abstractNumId w:val="10"/>
  </w:num>
  <w:num w:numId="41">
    <w:abstractNumId w:val="4"/>
  </w:num>
  <w:num w:numId="42">
    <w:abstractNumId w:val="21"/>
  </w:num>
  <w:num w:numId="43">
    <w:abstractNumId w:val="35"/>
  </w:num>
  <w:num w:numId="44">
    <w:abstractNumId w:val="33"/>
  </w:num>
  <w:num w:numId="45">
    <w:abstractNumId w:val="39"/>
  </w:num>
  <w:num w:numId="46">
    <w:abstractNumId w:val="22"/>
  </w:num>
  <w:num w:numId="47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64F"/>
    <w:rsid w:val="0000377F"/>
    <w:rsid w:val="0000586D"/>
    <w:rsid w:val="00007F73"/>
    <w:rsid w:val="00007FC3"/>
    <w:rsid w:val="0001036B"/>
    <w:rsid w:val="00010AE5"/>
    <w:rsid w:val="00011A85"/>
    <w:rsid w:val="00011D13"/>
    <w:rsid w:val="00012812"/>
    <w:rsid w:val="000132D7"/>
    <w:rsid w:val="00013A79"/>
    <w:rsid w:val="00014441"/>
    <w:rsid w:val="00014516"/>
    <w:rsid w:val="00014E26"/>
    <w:rsid w:val="0002037D"/>
    <w:rsid w:val="0002163C"/>
    <w:rsid w:val="000227B0"/>
    <w:rsid w:val="00022D41"/>
    <w:rsid w:val="000242FB"/>
    <w:rsid w:val="0002465F"/>
    <w:rsid w:val="000252CB"/>
    <w:rsid w:val="000267E9"/>
    <w:rsid w:val="000318D3"/>
    <w:rsid w:val="00034032"/>
    <w:rsid w:val="00034C4B"/>
    <w:rsid w:val="00036337"/>
    <w:rsid w:val="000367C0"/>
    <w:rsid w:val="00036EED"/>
    <w:rsid w:val="00037358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33EB"/>
    <w:rsid w:val="000636E4"/>
    <w:rsid w:val="00063729"/>
    <w:rsid w:val="0006797F"/>
    <w:rsid w:val="00067DA2"/>
    <w:rsid w:val="00070323"/>
    <w:rsid w:val="0007208E"/>
    <w:rsid w:val="000720B5"/>
    <w:rsid w:val="00072613"/>
    <w:rsid w:val="000726FF"/>
    <w:rsid w:val="0007541B"/>
    <w:rsid w:val="00076A86"/>
    <w:rsid w:val="0007744A"/>
    <w:rsid w:val="0007777E"/>
    <w:rsid w:val="000808BB"/>
    <w:rsid w:val="00080B33"/>
    <w:rsid w:val="00083FAB"/>
    <w:rsid w:val="00085C76"/>
    <w:rsid w:val="000860F7"/>
    <w:rsid w:val="00086824"/>
    <w:rsid w:val="000869C2"/>
    <w:rsid w:val="00087157"/>
    <w:rsid w:val="000878B8"/>
    <w:rsid w:val="000878D7"/>
    <w:rsid w:val="00090074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190B"/>
    <w:rsid w:val="000A2735"/>
    <w:rsid w:val="000A33E9"/>
    <w:rsid w:val="000A3C4E"/>
    <w:rsid w:val="000A4257"/>
    <w:rsid w:val="000A638B"/>
    <w:rsid w:val="000A7C1A"/>
    <w:rsid w:val="000B082D"/>
    <w:rsid w:val="000B4712"/>
    <w:rsid w:val="000B5C82"/>
    <w:rsid w:val="000B78C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3FF1"/>
    <w:rsid w:val="000E4B98"/>
    <w:rsid w:val="000E4C19"/>
    <w:rsid w:val="000E5DAA"/>
    <w:rsid w:val="000E6434"/>
    <w:rsid w:val="000E7BB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0C23"/>
    <w:rsid w:val="00110DE5"/>
    <w:rsid w:val="00111327"/>
    <w:rsid w:val="00111DE8"/>
    <w:rsid w:val="00112610"/>
    <w:rsid w:val="001127A8"/>
    <w:rsid w:val="0011304A"/>
    <w:rsid w:val="00114CC9"/>
    <w:rsid w:val="001150A2"/>
    <w:rsid w:val="001155F3"/>
    <w:rsid w:val="001259BE"/>
    <w:rsid w:val="00125BA4"/>
    <w:rsid w:val="0013050C"/>
    <w:rsid w:val="0013086F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2F9E"/>
    <w:rsid w:val="0016328A"/>
    <w:rsid w:val="001634EE"/>
    <w:rsid w:val="00163A36"/>
    <w:rsid w:val="0016547D"/>
    <w:rsid w:val="001679DA"/>
    <w:rsid w:val="001708DD"/>
    <w:rsid w:val="00171CFF"/>
    <w:rsid w:val="001729AA"/>
    <w:rsid w:val="00172F9A"/>
    <w:rsid w:val="0017511C"/>
    <w:rsid w:val="00175423"/>
    <w:rsid w:val="001758BF"/>
    <w:rsid w:val="00175938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0BB8"/>
    <w:rsid w:val="001922B8"/>
    <w:rsid w:val="00193107"/>
    <w:rsid w:val="00193D52"/>
    <w:rsid w:val="001942FD"/>
    <w:rsid w:val="00194D42"/>
    <w:rsid w:val="00195630"/>
    <w:rsid w:val="001974E9"/>
    <w:rsid w:val="001A0E36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18F5"/>
    <w:rsid w:val="001C3775"/>
    <w:rsid w:val="001C5C3B"/>
    <w:rsid w:val="001C6C88"/>
    <w:rsid w:val="001D0172"/>
    <w:rsid w:val="001D1BC0"/>
    <w:rsid w:val="001D2989"/>
    <w:rsid w:val="001D2B38"/>
    <w:rsid w:val="001D3C45"/>
    <w:rsid w:val="001D48E1"/>
    <w:rsid w:val="001D5B25"/>
    <w:rsid w:val="001D5C28"/>
    <w:rsid w:val="001D602A"/>
    <w:rsid w:val="001D7C33"/>
    <w:rsid w:val="001D7E78"/>
    <w:rsid w:val="001E0B1A"/>
    <w:rsid w:val="001E21E8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1C96"/>
    <w:rsid w:val="00203268"/>
    <w:rsid w:val="00203BDF"/>
    <w:rsid w:val="00205A8E"/>
    <w:rsid w:val="002060E7"/>
    <w:rsid w:val="002062AB"/>
    <w:rsid w:val="00211AB4"/>
    <w:rsid w:val="00213AFA"/>
    <w:rsid w:val="00217990"/>
    <w:rsid w:val="00221147"/>
    <w:rsid w:val="002220A1"/>
    <w:rsid w:val="0022271E"/>
    <w:rsid w:val="002228DC"/>
    <w:rsid w:val="00222C09"/>
    <w:rsid w:val="0022513A"/>
    <w:rsid w:val="00225A72"/>
    <w:rsid w:val="00231B9F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5950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2DC7"/>
    <w:rsid w:val="00263A02"/>
    <w:rsid w:val="002660BB"/>
    <w:rsid w:val="00270D42"/>
    <w:rsid w:val="00272049"/>
    <w:rsid w:val="00273987"/>
    <w:rsid w:val="002750F2"/>
    <w:rsid w:val="002759F3"/>
    <w:rsid w:val="00275A29"/>
    <w:rsid w:val="00280284"/>
    <w:rsid w:val="00280CC2"/>
    <w:rsid w:val="002812A9"/>
    <w:rsid w:val="00281DF1"/>
    <w:rsid w:val="002824EB"/>
    <w:rsid w:val="00282BD4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408B"/>
    <w:rsid w:val="002C4D4E"/>
    <w:rsid w:val="002C596D"/>
    <w:rsid w:val="002C7F2A"/>
    <w:rsid w:val="002D1243"/>
    <w:rsid w:val="002D1654"/>
    <w:rsid w:val="002D23F4"/>
    <w:rsid w:val="002D513D"/>
    <w:rsid w:val="002D5616"/>
    <w:rsid w:val="002E1D8D"/>
    <w:rsid w:val="002E351E"/>
    <w:rsid w:val="002E456D"/>
    <w:rsid w:val="002E724A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469"/>
    <w:rsid w:val="002F6856"/>
    <w:rsid w:val="002F6DF5"/>
    <w:rsid w:val="002F71F8"/>
    <w:rsid w:val="002F7C95"/>
    <w:rsid w:val="00302748"/>
    <w:rsid w:val="003045C5"/>
    <w:rsid w:val="00307A7E"/>
    <w:rsid w:val="003106CA"/>
    <w:rsid w:val="00310AEF"/>
    <w:rsid w:val="00311B84"/>
    <w:rsid w:val="003139D4"/>
    <w:rsid w:val="00313C2B"/>
    <w:rsid w:val="003142AF"/>
    <w:rsid w:val="00314AB4"/>
    <w:rsid w:val="0031546C"/>
    <w:rsid w:val="003203EC"/>
    <w:rsid w:val="00323F2A"/>
    <w:rsid w:val="00330ACF"/>
    <w:rsid w:val="00331037"/>
    <w:rsid w:val="003333A3"/>
    <w:rsid w:val="00333487"/>
    <w:rsid w:val="00333837"/>
    <w:rsid w:val="0033524E"/>
    <w:rsid w:val="00340AFC"/>
    <w:rsid w:val="00341A87"/>
    <w:rsid w:val="00341AE8"/>
    <w:rsid w:val="003460E2"/>
    <w:rsid w:val="003472BB"/>
    <w:rsid w:val="00347CC4"/>
    <w:rsid w:val="0035221B"/>
    <w:rsid w:val="00354A99"/>
    <w:rsid w:val="0035716F"/>
    <w:rsid w:val="003574E6"/>
    <w:rsid w:val="00357DD3"/>
    <w:rsid w:val="00361E9D"/>
    <w:rsid w:val="003632F6"/>
    <w:rsid w:val="0036397B"/>
    <w:rsid w:val="00364E1D"/>
    <w:rsid w:val="00365B80"/>
    <w:rsid w:val="00365B97"/>
    <w:rsid w:val="00365F64"/>
    <w:rsid w:val="00370826"/>
    <w:rsid w:val="00371ADB"/>
    <w:rsid w:val="00371B43"/>
    <w:rsid w:val="00371D99"/>
    <w:rsid w:val="0037428B"/>
    <w:rsid w:val="00374669"/>
    <w:rsid w:val="003749E2"/>
    <w:rsid w:val="003776C5"/>
    <w:rsid w:val="003828D6"/>
    <w:rsid w:val="00384183"/>
    <w:rsid w:val="0038550B"/>
    <w:rsid w:val="003855C7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C1487"/>
    <w:rsid w:val="003C3510"/>
    <w:rsid w:val="003C3E0C"/>
    <w:rsid w:val="003C5E3B"/>
    <w:rsid w:val="003C7587"/>
    <w:rsid w:val="003C790C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208C"/>
    <w:rsid w:val="004032A7"/>
    <w:rsid w:val="004042CB"/>
    <w:rsid w:val="00404F8A"/>
    <w:rsid w:val="00404FB1"/>
    <w:rsid w:val="00405065"/>
    <w:rsid w:val="004050F4"/>
    <w:rsid w:val="0040518A"/>
    <w:rsid w:val="004064DB"/>
    <w:rsid w:val="00410755"/>
    <w:rsid w:val="00410D01"/>
    <w:rsid w:val="00411934"/>
    <w:rsid w:val="00411EF7"/>
    <w:rsid w:val="0041204A"/>
    <w:rsid w:val="00412491"/>
    <w:rsid w:val="004132FF"/>
    <w:rsid w:val="00414954"/>
    <w:rsid w:val="00414EA3"/>
    <w:rsid w:val="00421F7A"/>
    <w:rsid w:val="00422679"/>
    <w:rsid w:val="004241F8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8E"/>
    <w:rsid w:val="004518EA"/>
    <w:rsid w:val="0045429F"/>
    <w:rsid w:val="00455121"/>
    <w:rsid w:val="00455333"/>
    <w:rsid w:val="00455B7A"/>
    <w:rsid w:val="00455C95"/>
    <w:rsid w:val="00455F62"/>
    <w:rsid w:val="004563F0"/>
    <w:rsid w:val="00456C6D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5093"/>
    <w:rsid w:val="00495664"/>
    <w:rsid w:val="00496B2B"/>
    <w:rsid w:val="004976CB"/>
    <w:rsid w:val="00497BBD"/>
    <w:rsid w:val="004A4B00"/>
    <w:rsid w:val="004A58BB"/>
    <w:rsid w:val="004A60F6"/>
    <w:rsid w:val="004A681A"/>
    <w:rsid w:val="004A7ED1"/>
    <w:rsid w:val="004B1554"/>
    <w:rsid w:val="004B3A43"/>
    <w:rsid w:val="004B3E04"/>
    <w:rsid w:val="004C0111"/>
    <w:rsid w:val="004C10F5"/>
    <w:rsid w:val="004C60AA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517"/>
    <w:rsid w:val="004F3330"/>
    <w:rsid w:val="004F462C"/>
    <w:rsid w:val="00500E47"/>
    <w:rsid w:val="00501ADB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4486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69AB"/>
    <w:rsid w:val="005772DC"/>
    <w:rsid w:val="00577455"/>
    <w:rsid w:val="005778E2"/>
    <w:rsid w:val="00583E7F"/>
    <w:rsid w:val="005853D4"/>
    <w:rsid w:val="005903B2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6AF6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1834"/>
    <w:rsid w:val="005C2A36"/>
    <w:rsid w:val="005C2C1A"/>
    <w:rsid w:val="005C3331"/>
    <w:rsid w:val="005C6650"/>
    <w:rsid w:val="005C76B8"/>
    <w:rsid w:val="005C7A13"/>
    <w:rsid w:val="005D3801"/>
    <w:rsid w:val="005D5579"/>
    <w:rsid w:val="005E09AC"/>
    <w:rsid w:val="005E0E81"/>
    <w:rsid w:val="005E1545"/>
    <w:rsid w:val="005E173A"/>
    <w:rsid w:val="005E1A84"/>
    <w:rsid w:val="005E326D"/>
    <w:rsid w:val="005E45E4"/>
    <w:rsid w:val="005E4BA6"/>
    <w:rsid w:val="005E4E05"/>
    <w:rsid w:val="005E5DE0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2E1"/>
    <w:rsid w:val="006007BF"/>
    <w:rsid w:val="006007C6"/>
    <w:rsid w:val="00601348"/>
    <w:rsid w:val="00601D0B"/>
    <w:rsid w:val="00602055"/>
    <w:rsid w:val="00602C2B"/>
    <w:rsid w:val="006041C5"/>
    <w:rsid w:val="00604747"/>
    <w:rsid w:val="00605D2E"/>
    <w:rsid w:val="006068FE"/>
    <w:rsid w:val="00610281"/>
    <w:rsid w:val="00610B61"/>
    <w:rsid w:val="006116B1"/>
    <w:rsid w:val="006117BB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3EA"/>
    <w:rsid w:val="00633751"/>
    <w:rsid w:val="00633EC1"/>
    <w:rsid w:val="00634993"/>
    <w:rsid w:val="00634F26"/>
    <w:rsid w:val="006354B9"/>
    <w:rsid w:val="00636985"/>
    <w:rsid w:val="0064240A"/>
    <w:rsid w:val="00642A48"/>
    <w:rsid w:val="00642F57"/>
    <w:rsid w:val="00644409"/>
    <w:rsid w:val="00644B14"/>
    <w:rsid w:val="00645146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3804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8FD"/>
    <w:rsid w:val="00684E95"/>
    <w:rsid w:val="00685774"/>
    <w:rsid w:val="00685B2F"/>
    <w:rsid w:val="00685FAA"/>
    <w:rsid w:val="00686BA2"/>
    <w:rsid w:val="00687696"/>
    <w:rsid w:val="00687DEA"/>
    <w:rsid w:val="00687FA1"/>
    <w:rsid w:val="00687FB9"/>
    <w:rsid w:val="006923B2"/>
    <w:rsid w:val="00692896"/>
    <w:rsid w:val="00693F7B"/>
    <w:rsid w:val="00694CCB"/>
    <w:rsid w:val="006959AE"/>
    <w:rsid w:val="00696330"/>
    <w:rsid w:val="006965C7"/>
    <w:rsid w:val="006A070B"/>
    <w:rsid w:val="006A0A2A"/>
    <w:rsid w:val="006A1EEE"/>
    <w:rsid w:val="006A608C"/>
    <w:rsid w:val="006A6BA1"/>
    <w:rsid w:val="006A6F1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73C"/>
    <w:rsid w:val="006C4B7D"/>
    <w:rsid w:val="006C4EA4"/>
    <w:rsid w:val="006C6850"/>
    <w:rsid w:val="006C685B"/>
    <w:rsid w:val="006C7DA6"/>
    <w:rsid w:val="006D1E7F"/>
    <w:rsid w:val="006D2886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4BDB"/>
    <w:rsid w:val="006F5D69"/>
    <w:rsid w:val="007011E1"/>
    <w:rsid w:val="0070194B"/>
    <w:rsid w:val="00702D38"/>
    <w:rsid w:val="00704DAE"/>
    <w:rsid w:val="00705FB7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8A7"/>
    <w:rsid w:val="00725A5B"/>
    <w:rsid w:val="00726170"/>
    <w:rsid w:val="00731B1D"/>
    <w:rsid w:val="00732F7B"/>
    <w:rsid w:val="0073684A"/>
    <w:rsid w:val="00737787"/>
    <w:rsid w:val="00740A6D"/>
    <w:rsid w:val="0074310A"/>
    <w:rsid w:val="007476D8"/>
    <w:rsid w:val="0074779A"/>
    <w:rsid w:val="00753A55"/>
    <w:rsid w:val="00753AAF"/>
    <w:rsid w:val="00755C24"/>
    <w:rsid w:val="0076064B"/>
    <w:rsid w:val="00762A72"/>
    <w:rsid w:val="00762AD5"/>
    <w:rsid w:val="00763031"/>
    <w:rsid w:val="00763BBF"/>
    <w:rsid w:val="007640AB"/>
    <w:rsid w:val="0076462C"/>
    <w:rsid w:val="0076500A"/>
    <w:rsid w:val="00766847"/>
    <w:rsid w:val="0077016C"/>
    <w:rsid w:val="0077050A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1CA"/>
    <w:rsid w:val="00790748"/>
    <w:rsid w:val="00790D64"/>
    <w:rsid w:val="007918CE"/>
    <w:rsid w:val="00791BCE"/>
    <w:rsid w:val="007936C9"/>
    <w:rsid w:val="00793CD7"/>
    <w:rsid w:val="007947C8"/>
    <w:rsid w:val="00794943"/>
    <w:rsid w:val="00794AB4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3805"/>
    <w:rsid w:val="007B5767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46C0"/>
    <w:rsid w:val="007D514C"/>
    <w:rsid w:val="007E1CDA"/>
    <w:rsid w:val="007E3469"/>
    <w:rsid w:val="007E371B"/>
    <w:rsid w:val="007E3B80"/>
    <w:rsid w:val="007E4249"/>
    <w:rsid w:val="007F00A4"/>
    <w:rsid w:val="007F0116"/>
    <w:rsid w:val="007F0DEA"/>
    <w:rsid w:val="007F2FCC"/>
    <w:rsid w:val="007F6A58"/>
    <w:rsid w:val="0080022F"/>
    <w:rsid w:val="0080305F"/>
    <w:rsid w:val="00803E9D"/>
    <w:rsid w:val="00805EA6"/>
    <w:rsid w:val="00807F3C"/>
    <w:rsid w:val="008124A7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46B96"/>
    <w:rsid w:val="00846FC7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092B"/>
    <w:rsid w:val="0088187C"/>
    <w:rsid w:val="00882A12"/>
    <w:rsid w:val="008833B3"/>
    <w:rsid w:val="00884303"/>
    <w:rsid w:val="00885249"/>
    <w:rsid w:val="00885DA3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333"/>
    <w:rsid w:val="008E67C9"/>
    <w:rsid w:val="008E72DB"/>
    <w:rsid w:val="008F051C"/>
    <w:rsid w:val="008F0BB7"/>
    <w:rsid w:val="008F25AB"/>
    <w:rsid w:val="008F45C4"/>
    <w:rsid w:val="008F623F"/>
    <w:rsid w:val="008F7694"/>
    <w:rsid w:val="009009ED"/>
    <w:rsid w:val="00900F7A"/>
    <w:rsid w:val="00901D2B"/>
    <w:rsid w:val="00902256"/>
    <w:rsid w:val="00902769"/>
    <w:rsid w:val="00905C28"/>
    <w:rsid w:val="0090686A"/>
    <w:rsid w:val="00910D93"/>
    <w:rsid w:val="00911D7F"/>
    <w:rsid w:val="00912102"/>
    <w:rsid w:val="00912712"/>
    <w:rsid w:val="00913B9D"/>
    <w:rsid w:val="00917B85"/>
    <w:rsid w:val="009201D3"/>
    <w:rsid w:val="00920A9F"/>
    <w:rsid w:val="00920C19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030A"/>
    <w:rsid w:val="0094273B"/>
    <w:rsid w:val="00942AD4"/>
    <w:rsid w:val="00942ED5"/>
    <w:rsid w:val="0094329C"/>
    <w:rsid w:val="009434F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3CE7"/>
    <w:rsid w:val="00965081"/>
    <w:rsid w:val="009654E2"/>
    <w:rsid w:val="00967580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2F56"/>
    <w:rsid w:val="00983C97"/>
    <w:rsid w:val="00986714"/>
    <w:rsid w:val="00986C18"/>
    <w:rsid w:val="00986C1A"/>
    <w:rsid w:val="00990276"/>
    <w:rsid w:val="00990B1E"/>
    <w:rsid w:val="00993467"/>
    <w:rsid w:val="00994251"/>
    <w:rsid w:val="00994A8B"/>
    <w:rsid w:val="00994CEB"/>
    <w:rsid w:val="00995469"/>
    <w:rsid w:val="00995809"/>
    <w:rsid w:val="00997F2B"/>
    <w:rsid w:val="009A2931"/>
    <w:rsid w:val="009A3D21"/>
    <w:rsid w:val="009A5879"/>
    <w:rsid w:val="009A5F06"/>
    <w:rsid w:val="009A6E1D"/>
    <w:rsid w:val="009A6E94"/>
    <w:rsid w:val="009A734D"/>
    <w:rsid w:val="009A752B"/>
    <w:rsid w:val="009A7F99"/>
    <w:rsid w:val="009B0AF9"/>
    <w:rsid w:val="009B32DA"/>
    <w:rsid w:val="009B3830"/>
    <w:rsid w:val="009B68EB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C65BE"/>
    <w:rsid w:val="009C7BA3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6766"/>
    <w:rsid w:val="00A1729F"/>
    <w:rsid w:val="00A21121"/>
    <w:rsid w:val="00A24BFF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5386"/>
    <w:rsid w:val="00A45779"/>
    <w:rsid w:val="00A47175"/>
    <w:rsid w:val="00A472BF"/>
    <w:rsid w:val="00A515E9"/>
    <w:rsid w:val="00A525D4"/>
    <w:rsid w:val="00A53339"/>
    <w:rsid w:val="00A54020"/>
    <w:rsid w:val="00A54D97"/>
    <w:rsid w:val="00A5578C"/>
    <w:rsid w:val="00A56721"/>
    <w:rsid w:val="00A56E8A"/>
    <w:rsid w:val="00A60371"/>
    <w:rsid w:val="00A65E90"/>
    <w:rsid w:val="00A67302"/>
    <w:rsid w:val="00A738FD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782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41B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1702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3CBA"/>
    <w:rsid w:val="00AE7793"/>
    <w:rsid w:val="00AE7A03"/>
    <w:rsid w:val="00AE7C3D"/>
    <w:rsid w:val="00AF020C"/>
    <w:rsid w:val="00AF1916"/>
    <w:rsid w:val="00AF2A4E"/>
    <w:rsid w:val="00AF33F8"/>
    <w:rsid w:val="00AF3E7F"/>
    <w:rsid w:val="00AF40C9"/>
    <w:rsid w:val="00AF549B"/>
    <w:rsid w:val="00AF6A09"/>
    <w:rsid w:val="00AF74CC"/>
    <w:rsid w:val="00B0067D"/>
    <w:rsid w:val="00B00716"/>
    <w:rsid w:val="00B00F48"/>
    <w:rsid w:val="00B043C6"/>
    <w:rsid w:val="00B05F43"/>
    <w:rsid w:val="00B06DFC"/>
    <w:rsid w:val="00B072E9"/>
    <w:rsid w:val="00B075FC"/>
    <w:rsid w:val="00B10702"/>
    <w:rsid w:val="00B11057"/>
    <w:rsid w:val="00B143EA"/>
    <w:rsid w:val="00B15460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25EFD"/>
    <w:rsid w:val="00B277F6"/>
    <w:rsid w:val="00B3040A"/>
    <w:rsid w:val="00B32C6A"/>
    <w:rsid w:val="00B34214"/>
    <w:rsid w:val="00B34813"/>
    <w:rsid w:val="00B35A0E"/>
    <w:rsid w:val="00B370D3"/>
    <w:rsid w:val="00B37E11"/>
    <w:rsid w:val="00B43B5D"/>
    <w:rsid w:val="00B44B99"/>
    <w:rsid w:val="00B46373"/>
    <w:rsid w:val="00B5062B"/>
    <w:rsid w:val="00B51C77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80AEA"/>
    <w:rsid w:val="00B81BD0"/>
    <w:rsid w:val="00B82423"/>
    <w:rsid w:val="00B84244"/>
    <w:rsid w:val="00B844BE"/>
    <w:rsid w:val="00B8454E"/>
    <w:rsid w:val="00B84EB3"/>
    <w:rsid w:val="00B854AD"/>
    <w:rsid w:val="00B86097"/>
    <w:rsid w:val="00B90357"/>
    <w:rsid w:val="00B9041E"/>
    <w:rsid w:val="00B91790"/>
    <w:rsid w:val="00B94254"/>
    <w:rsid w:val="00BA041A"/>
    <w:rsid w:val="00BA3EF0"/>
    <w:rsid w:val="00BA443C"/>
    <w:rsid w:val="00BA4525"/>
    <w:rsid w:val="00BA5D83"/>
    <w:rsid w:val="00BA6855"/>
    <w:rsid w:val="00BA7078"/>
    <w:rsid w:val="00BA7822"/>
    <w:rsid w:val="00BB01BA"/>
    <w:rsid w:val="00BC4DE8"/>
    <w:rsid w:val="00BC647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60F2"/>
    <w:rsid w:val="00C07130"/>
    <w:rsid w:val="00C07170"/>
    <w:rsid w:val="00C07EFB"/>
    <w:rsid w:val="00C10010"/>
    <w:rsid w:val="00C13EF5"/>
    <w:rsid w:val="00C14617"/>
    <w:rsid w:val="00C14CD4"/>
    <w:rsid w:val="00C16DF1"/>
    <w:rsid w:val="00C178F8"/>
    <w:rsid w:val="00C23D5B"/>
    <w:rsid w:val="00C2533E"/>
    <w:rsid w:val="00C263DA"/>
    <w:rsid w:val="00C32F45"/>
    <w:rsid w:val="00C401BC"/>
    <w:rsid w:val="00C405A9"/>
    <w:rsid w:val="00C40E7E"/>
    <w:rsid w:val="00C432A6"/>
    <w:rsid w:val="00C43A65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5772"/>
    <w:rsid w:val="00C5622A"/>
    <w:rsid w:val="00C57D29"/>
    <w:rsid w:val="00C65561"/>
    <w:rsid w:val="00C65C1D"/>
    <w:rsid w:val="00C668B8"/>
    <w:rsid w:val="00C7082F"/>
    <w:rsid w:val="00C72979"/>
    <w:rsid w:val="00C7588C"/>
    <w:rsid w:val="00C805E8"/>
    <w:rsid w:val="00C82629"/>
    <w:rsid w:val="00C83252"/>
    <w:rsid w:val="00C84795"/>
    <w:rsid w:val="00C86652"/>
    <w:rsid w:val="00C92145"/>
    <w:rsid w:val="00C9287F"/>
    <w:rsid w:val="00C9389D"/>
    <w:rsid w:val="00C94AE7"/>
    <w:rsid w:val="00C97C67"/>
    <w:rsid w:val="00CA07F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7AA7"/>
    <w:rsid w:val="00CC0CD0"/>
    <w:rsid w:val="00CC11C3"/>
    <w:rsid w:val="00CC1D6D"/>
    <w:rsid w:val="00CC2187"/>
    <w:rsid w:val="00CC29A3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5E5"/>
    <w:rsid w:val="00CE5C3E"/>
    <w:rsid w:val="00CE613E"/>
    <w:rsid w:val="00CE6CFC"/>
    <w:rsid w:val="00CE781F"/>
    <w:rsid w:val="00CF0432"/>
    <w:rsid w:val="00CF0615"/>
    <w:rsid w:val="00CF137E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4285"/>
    <w:rsid w:val="00D47E03"/>
    <w:rsid w:val="00D50DF2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3270"/>
    <w:rsid w:val="00D8381A"/>
    <w:rsid w:val="00D84F8D"/>
    <w:rsid w:val="00D91369"/>
    <w:rsid w:val="00D93A5B"/>
    <w:rsid w:val="00D93C04"/>
    <w:rsid w:val="00D97211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2A9F"/>
    <w:rsid w:val="00DC5D06"/>
    <w:rsid w:val="00DC5E90"/>
    <w:rsid w:val="00DC76D1"/>
    <w:rsid w:val="00DD1606"/>
    <w:rsid w:val="00DD1906"/>
    <w:rsid w:val="00DD7F75"/>
    <w:rsid w:val="00DE059F"/>
    <w:rsid w:val="00DE0780"/>
    <w:rsid w:val="00DE2617"/>
    <w:rsid w:val="00DE52C0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12C7"/>
    <w:rsid w:val="00E01A0F"/>
    <w:rsid w:val="00E02943"/>
    <w:rsid w:val="00E04016"/>
    <w:rsid w:val="00E044C9"/>
    <w:rsid w:val="00E05189"/>
    <w:rsid w:val="00E0733F"/>
    <w:rsid w:val="00E12B36"/>
    <w:rsid w:val="00E12B9C"/>
    <w:rsid w:val="00E1792C"/>
    <w:rsid w:val="00E21918"/>
    <w:rsid w:val="00E22447"/>
    <w:rsid w:val="00E259D4"/>
    <w:rsid w:val="00E2699D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4952"/>
    <w:rsid w:val="00E5503D"/>
    <w:rsid w:val="00E55ECA"/>
    <w:rsid w:val="00E560AA"/>
    <w:rsid w:val="00E57513"/>
    <w:rsid w:val="00E57CA7"/>
    <w:rsid w:val="00E57E21"/>
    <w:rsid w:val="00E61001"/>
    <w:rsid w:val="00E6144F"/>
    <w:rsid w:val="00E616D7"/>
    <w:rsid w:val="00E617DD"/>
    <w:rsid w:val="00E654F0"/>
    <w:rsid w:val="00E67A5C"/>
    <w:rsid w:val="00E7012E"/>
    <w:rsid w:val="00E70493"/>
    <w:rsid w:val="00E70907"/>
    <w:rsid w:val="00E70BB9"/>
    <w:rsid w:val="00E751CD"/>
    <w:rsid w:val="00E77722"/>
    <w:rsid w:val="00E778DC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4FB7"/>
    <w:rsid w:val="00EC51F6"/>
    <w:rsid w:val="00EC5BC1"/>
    <w:rsid w:val="00EC70D4"/>
    <w:rsid w:val="00ED0BFA"/>
    <w:rsid w:val="00ED1945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58FA"/>
    <w:rsid w:val="00EF788C"/>
    <w:rsid w:val="00EF7ABF"/>
    <w:rsid w:val="00F0033B"/>
    <w:rsid w:val="00F0181A"/>
    <w:rsid w:val="00F02284"/>
    <w:rsid w:val="00F02CCE"/>
    <w:rsid w:val="00F033F8"/>
    <w:rsid w:val="00F035F0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6153"/>
    <w:rsid w:val="00F17FD8"/>
    <w:rsid w:val="00F2289D"/>
    <w:rsid w:val="00F247EA"/>
    <w:rsid w:val="00F25139"/>
    <w:rsid w:val="00F25B3B"/>
    <w:rsid w:val="00F25B9C"/>
    <w:rsid w:val="00F27D1D"/>
    <w:rsid w:val="00F306F6"/>
    <w:rsid w:val="00F31809"/>
    <w:rsid w:val="00F32103"/>
    <w:rsid w:val="00F34455"/>
    <w:rsid w:val="00F344F8"/>
    <w:rsid w:val="00F35077"/>
    <w:rsid w:val="00F37BFF"/>
    <w:rsid w:val="00F404BB"/>
    <w:rsid w:val="00F40E60"/>
    <w:rsid w:val="00F41548"/>
    <w:rsid w:val="00F415D4"/>
    <w:rsid w:val="00F4294A"/>
    <w:rsid w:val="00F42DFB"/>
    <w:rsid w:val="00F436FD"/>
    <w:rsid w:val="00F44401"/>
    <w:rsid w:val="00F4737C"/>
    <w:rsid w:val="00F518BC"/>
    <w:rsid w:val="00F5240D"/>
    <w:rsid w:val="00F525F7"/>
    <w:rsid w:val="00F52BBC"/>
    <w:rsid w:val="00F53E81"/>
    <w:rsid w:val="00F55491"/>
    <w:rsid w:val="00F55F2A"/>
    <w:rsid w:val="00F56889"/>
    <w:rsid w:val="00F57307"/>
    <w:rsid w:val="00F57FBF"/>
    <w:rsid w:val="00F60587"/>
    <w:rsid w:val="00F6113A"/>
    <w:rsid w:val="00F61EDA"/>
    <w:rsid w:val="00F62ADE"/>
    <w:rsid w:val="00F63EAE"/>
    <w:rsid w:val="00F6480D"/>
    <w:rsid w:val="00F64A52"/>
    <w:rsid w:val="00F64F78"/>
    <w:rsid w:val="00F67408"/>
    <w:rsid w:val="00F67D57"/>
    <w:rsid w:val="00F67F28"/>
    <w:rsid w:val="00F73875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3D81"/>
    <w:rsid w:val="00F94402"/>
    <w:rsid w:val="00F95456"/>
    <w:rsid w:val="00F9584E"/>
    <w:rsid w:val="00F97326"/>
    <w:rsid w:val="00F975EC"/>
    <w:rsid w:val="00FA0B04"/>
    <w:rsid w:val="00FA2177"/>
    <w:rsid w:val="00FA2894"/>
    <w:rsid w:val="00FA2BF5"/>
    <w:rsid w:val="00FA49C6"/>
    <w:rsid w:val="00FA6AAC"/>
    <w:rsid w:val="00FB0546"/>
    <w:rsid w:val="00FB1A81"/>
    <w:rsid w:val="00FB1DE3"/>
    <w:rsid w:val="00FB2A98"/>
    <w:rsid w:val="00FB4791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3A79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0A250-A76D-4887-B879-0F2F027C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5320</Words>
  <Characters>36710</Characters>
  <Application>Microsoft Office Word</Application>
  <DocSecurity>0</DocSecurity>
  <Lines>305</Lines>
  <Paragraphs>83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Vajda Eszter</cp:lastModifiedBy>
  <cp:revision>9</cp:revision>
  <cp:lastPrinted>2015-06-19T08:32:00Z</cp:lastPrinted>
  <dcterms:created xsi:type="dcterms:W3CDTF">2026-02-13T08:31:00Z</dcterms:created>
  <dcterms:modified xsi:type="dcterms:W3CDTF">2026-02-17T09:22:00Z</dcterms:modified>
</cp:coreProperties>
</file>